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3755"/>
        <w:gridCol w:w="1005"/>
        <w:gridCol w:w="6"/>
        <w:gridCol w:w="1149"/>
        <w:gridCol w:w="1666"/>
        <w:gridCol w:w="1559"/>
        <w:gridCol w:w="1266"/>
        <w:gridCol w:w="964"/>
        <w:gridCol w:w="40"/>
        <w:gridCol w:w="42"/>
      </w:tblGrid>
      <w:tr w:rsidR="007A2869">
        <w:trPr>
          <w:gridAfter w:val="1"/>
          <w:wAfter w:w="42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294536" w:rsidRDefault="007A2869" w:rsidP="0075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17226D">
              <w:rPr>
                <w:sz w:val="20"/>
                <w:szCs w:val="20"/>
              </w:rPr>
              <w:t>Zespół Obsługi Placówek Oświatowych M i G Chodecz,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54547">
              <w:rPr>
                <w:sz w:val="20"/>
                <w:szCs w:val="20"/>
              </w:rPr>
              <w:t>ul.Waryńskiego</w:t>
            </w:r>
            <w:proofErr w:type="spellEnd"/>
            <w:r w:rsidR="00754547">
              <w:rPr>
                <w:sz w:val="20"/>
                <w:szCs w:val="20"/>
              </w:rPr>
              <w:t xml:space="preserve"> 16 ,  87-860 Chodecz          </w:t>
            </w:r>
          </w:p>
          <w:p w:rsidR="00294536" w:rsidRDefault="00294536" w:rsidP="00754547">
            <w:pPr>
              <w:jc w:val="center"/>
              <w:rPr>
                <w:sz w:val="20"/>
                <w:szCs w:val="20"/>
              </w:rPr>
            </w:pPr>
          </w:p>
          <w:p w:rsidR="007A2869" w:rsidRDefault="007A2869" w:rsidP="002945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2 c</w:t>
            </w: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Pieczęć dostawcy</w:t>
            </w:r>
          </w:p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sz w:val="20"/>
                <w:szCs w:val="20"/>
              </w:rPr>
            </w:pPr>
          </w:p>
        </w:tc>
      </w:tr>
      <w:tr w:rsidR="007A2869">
        <w:trPr>
          <w:gridAfter w:val="1"/>
          <w:wAfter w:w="42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7A2869" w:rsidRDefault="007A28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III – </w:t>
            </w:r>
            <w:r w:rsidR="00724671">
              <w:rPr>
                <w:b/>
                <w:bCs/>
                <w:u w:val="single"/>
              </w:rPr>
              <w:t>MIĘSO, DRÓB I WYROBY WĘDLINIARSKIE</w:t>
            </w:r>
          </w:p>
          <w:p w:rsidR="00294536" w:rsidRDefault="0029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15.10.00.00-9</w:t>
            </w:r>
          </w:p>
          <w:p w:rsidR="002677F6" w:rsidRPr="00294536" w:rsidRDefault="002677F6" w:rsidP="00267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15.11.10.00-9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A2869">
        <w:trPr>
          <w:gridAfter w:val="1"/>
          <w:wAfter w:w="42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miary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2945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Pr="00294536" w:rsidRDefault="007A2869">
            <w:pPr>
              <w:snapToGrid w:val="0"/>
              <w:jc w:val="center"/>
              <w:rPr>
                <w:b/>
                <w:bCs/>
              </w:rPr>
            </w:pPr>
            <w:r w:rsidRPr="00294536">
              <w:rPr>
                <w:b/>
                <w:bCs/>
              </w:rPr>
              <w:t>Cena jednostkowa brutto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97DC7" w:rsidRDefault="00197D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1.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>Łopatka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 w:rsidP="00197DC7">
            <w:pPr>
              <w:snapToGrid w:val="0"/>
              <w:jc w:val="right"/>
            </w:pPr>
            <w:r>
              <w:t>200</w:t>
            </w:r>
            <w:r w:rsidR="007A2869">
              <w:t>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2.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Uda Lux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 w:rsidP="00197DC7">
            <w:pPr>
              <w:snapToGrid w:val="0"/>
              <w:jc w:val="right"/>
            </w:pPr>
            <w:r>
              <w:t>1200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3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Karczek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 w:rsidP="00197DC7">
            <w:pPr>
              <w:snapToGrid w:val="0"/>
              <w:jc w:val="right"/>
            </w:pPr>
            <w:r>
              <w:t>1000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4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Schab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 w:rsidP="00197DC7">
            <w:pPr>
              <w:snapToGrid w:val="0"/>
              <w:jc w:val="right"/>
            </w:pPr>
            <w:r>
              <w:t>760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5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930A1E">
            <w:pPr>
              <w:snapToGrid w:val="0"/>
            </w:pPr>
            <w:r>
              <w:t>S</w:t>
            </w:r>
            <w:r w:rsidR="005F491F">
              <w:t>łonina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 w:rsidP="00197DC7">
            <w:pPr>
              <w:snapToGrid w:val="0"/>
              <w:jc w:val="right"/>
            </w:pPr>
            <w:r>
              <w:t>50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6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Szynka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 w:rsidP="00197DC7">
            <w:pPr>
              <w:snapToGrid w:val="0"/>
              <w:jc w:val="right"/>
            </w:pPr>
            <w:r>
              <w:t>80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7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>Wołowina szponder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 w:rsidP="00197DC7">
            <w:pPr>
              <w:snapToGrid w:val="0"/>
              <w:jc w:val="right"/>
            </w:pPr>
            <w:r>
              <w:t>100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8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 xml:space="preserve">Wołowina </w:t>
            </w:r>
            <w:proofErr w:type="spellStart"/>
            <w:r>
              <w:t>ligawa</w:t>
            </w:r>
            <w:proofErr w:type="spellEnd"/>
            <w:r>
              <w:t xml:space="preserve">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91F" w:rsidRDefault="00B61255" w:rsidP="00197DC7">
            <w:pPr>
              <w:snapToGrid w:val="0"/>
              <w:jc w:val="right"/>
            </w:pPr>
            <w:r>
              <w:t>5</w:t>
            </w:r>
            <w:r w:rsidR="005F491F">
              <w:t>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5F491F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91F" w:rsidRDefault="005F491F" w:rsidP="005F491F">
            <w:pPr>
              <w:snapToGrid w:val="0"/>
            </w:pPr>
            <w:r>
              <w:t>9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491F" w:rsidRDefault="00197DC7" w:rsidP="005F491F">
            <w:pPr>
              <w:snapToGrid w:val="0"/>
            </w:pPr>
            <w:r>
              <w:t>Porcja rosołowa z kuprem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F491F" w:rsidRDefault="00197DC7" w:rsidP="005F491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F491F" w:rsidRDefault="00197DC7" w:rsidP="00197DC7">
            <w:pPr>
              <w:snapToGrid w:val="0"/>
              <w:jc w:val="right"/>
            </w:pPr>
            <w:r>
              <w:t>1000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F491F" w:rsidRDefault="005F491F" w:rsidP="0075454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F491F" w:rsidRDefault="005F491F" w:rsidP="005F491F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491F" w:rsidRDefault="005F491F">
            <w:pPr>
              <w:snapToGrid w:val="0"/>
            </w:pPr>
            <w:r>
              <w:t> 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91F" w:rsidRDefault="005F491F">
            <w:pPr>
              <w:snapToGrid w:val="0"/>
            </w:pPr>
            <w:r>
              <w:t xml:space="preserve">     </w:t>
            </w:r>
          </w:p>
        </w:tc>
      </w:tr>
      <w:tr w:rsidR="007E35BF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35BF" w:rsidRDefault="00197DC7" w:rsidP="007E35BF">
            <w:pPr>
              <w:snapToGrid w:val="0"/>
            </w:pPr>
            <w:r>
              <w:t>10.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35BF" w:rsidRDefault="00197DC7" w:rsidP="007E35BF">
            <w:pPr>
              <w:snapToGrid w:val="0"/>
            </w:pPr>
            <w:r>
              <w:t>Filet z kurczaka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197DC7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197DC7" w:rsidP="00197DC7">
            <w:pPr>
              <w:snapToGrid w:val="0"/>
              <w:jc w:val="right"/>
            </w:pPr>
            <w:r>
              <w:t>1000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  <w:r>
              <w:t> 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5BF" w:rsidRDefault="007E35BF" w:rsidP="007E35BF">
            <w:pPr>
              <w:snapToGrid w:val="0"/>
            </w:pPr>
            <w:r>
              <w:t xml:space="preserve">    </w:t>
            </w:r>
          </w:p>
        </w:tc>
      </w:tr>
      <w:tr w:rsidR="00867F05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  <w:r>
              <w:t>11.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  <w:r>
              <w:t>Boczek wędzony parzony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197DC7">
            <w:pPr>
              <w:snapToGrid w:val="0"/>
              <w:jc w:val="right"/>
            </w:pPr>
            <w:r>
              <w:t>200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</w:tr>
      <w:tr w:rsidR="00867F05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  <w:r>
              <w:t>12.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  <w:r>
              <w:t>Kiełbasa cienka 80% szynki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197DC7">
            <w:pPr>
              <w:snapToGrid w:val="0"/>
              <w:jc w:val="right"/>
            </w:pPr>
            <w:r>
              <w:t>300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</w:tr>
      <w:tr w:rsidR="00867F05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  <w:r>
              <w:t>13.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  <w:r>
              <w:t>Żeberka wędzone paski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197DC7">
            <w:pPr>
              <w:snapToGrid w:val="0"/>
              <w:jc w:val="right"/>
            </w:pPr>
            <w:r>
              <w:t>70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</w:tr>
      <w:tr w:rsidR="00867F05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  <w:r>
              <w:t>14.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  <w:r>
              <w:t>Kiełbasa biała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56B08" w:rsidP="00197DC7">
            <w:pPr>
              <w:snapToGrid w:val="0"/>
              <w:jc w:val="right"/>
            </w:pPr>
            <w:r>
              <w:t>130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05" w:rsidRDefault="00867F05" w:rsidP="007E35BF">
            <w:pPr>
              <w:snapToGrid w:val="0"/>
            </w:pPr>
          </w:p>
        </w:tc>
      </w:tr>
      <w:tr w:rsidR="00856B08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15.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Kiełbasa szynkowa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197DC7">
            <w:pPr>
              <w:snapToGrid w:val="0"/>
              <w:jc w:val="right"/>
            </w:pPr>
            <w:r>
              <w:t>280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</w:tr>
      <w:tr w:rsidR="00856B08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16.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Kiełbasa krakowska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197DC7">
            <w:pPr>
              <w:snapToGrid w:val="0"/>
              <w:jc w:val="right"/>
            </w:pPr>
            <w:r>
              <w:t>200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</w:tr>
      <w:tr w:rsidR="00856B08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lastRenderedPageBreak/>
              <w:t>17.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Polędwica sopocka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197DC7">
            <w:pPr>
              <w:snapToGrid w:val="0"/>
              <w:jc w:val="right"/>
            </w:pPr>
            <w:r>
              <w:t>300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</w:tr>
      <w:tr w:rsidR="00856B08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19.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Kiełbasa śląska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197DC7">
            <w:pPr>
              <w:snapToGrid w:val="0"/>
              <w:jc w:val="right"/>
            </w:pPr>
            <w:r>
              <w:t>300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</w:tr>
      <w:tr w:rsidR="00856B08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20.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Parówki babuni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197DC7">
            <w:pPr>
              <w:snapToGrid w:val="0"/>
              <w:jc w:val="right"/>
            </w:pPr>
            <w:r>
              <w:t>200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</w:tr>
      <w:tr w:rsidR="00856B08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r>
              <w:t>21.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  <w:proofErr w:type="spellStart"/>
            <w:r>
              <w:t>Ogonówka</w:t>
            </w:r>
            <w:proofErr w:type="spellEnd"/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2677F6" w:rsidP="00197DC7">
            <w:pPr>
              <w:snapToGrid w:val="0"/>
              <w:jc w:val="right"/>
            </w:pPr>
            <w:r>
              <w:t>280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6B08" w:rsidRDefault="00856B08" w:rsidP="007E35BF">
            <w:pPr>
              <w:snapToGrid w:val="0"/>
            </w:pPr>
          </w:p>
        </w:tc>
      </w:tr>
      <w:tr w:rsidR="002677F6" w:rsidTr="007E35B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  <w:r>
              <w:t>22.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  <w:r>
              <w:t>Szynka wędzona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197DC7">
            <w:pPr>
              <w:snapToGrid w:val="0"/>
              <w:jc w:val="right"/>
            </w:pPr>
            <w:r>
              <w:t>280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7F6" w:rsidRDefault="002677F6" w:rsidP="007E35BF">
            <w:pPr>
              <w:snapToGrid w:val="0"/>
            </w:pPr>
          </w:p>
        </w:tc>
      </w:tr>
      <w:tr w:rsidR="00D467CF" w:rsidRPr="00C75522" w:rsidTr="00D467C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7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7CF" w:rsidRPr="00D467CF" w:rsidRDefault="00D467CF" w:rsidP="00D467CF">
            <w:pPr>
              <w:snapToGrid w:val="0"/>
              <w:jc w:val="right"/>
              <w:rPr>
                <w:b/>
              </w:rPr>
            </w:pPr>
            <w:r w:rsidRPr="00D467CF">
              <w:rPr>
                <w:b/>
              </w:rPr>
              <w:t>Razem wartość brutto w złotych</w:t>
            </w:r>
          </w:p>
        </w:tc>
        <w:tc>
          <w:tcPr>
            <w:tcW w:w="23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67CF" w:rsidRPr="00C75522" w:rsidRDefault="00D467CF" w:rsidP="007E35BF">
            <w:pPr>
              <w:snapToGrid w:val="0"/>
            </w:pPr>
          </w:p>
        </w:tc>
      </w:tr>
    </w:tbl>
    <w:p w:rsidR="007A2869" w:rsidRDefault="007A2869"/>
    <w:p w:rsidR="007A2869" w:rsidRDefault="007A2869"/>
    <w:p w:rsidR="007A2869" w:rsidRDefault="007A2869">
      <w:r>
        <w:t>Data……………..                                                                                                          ……………………………………………………</w:t>
      </w:r>
    </w:p>
    <w:p w:rsidR="007A2869" w:rsidRDefault="007A2869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7A2869" w:rsidRDefault="007A2869"/>
    <w:sectPr w:rsidR="007A2869" w:rsidSect="006A3D18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2F7C43"/>
    <w:rsid w:val="0017226D"/>
    <w:rsid w:val="00197DC7"/>
    <w:rsid w:val="002677F6"/>
    <w:rsid w:val="00294536"/>
    <w:rsid w:val="002F7C43"/>
    <w:rsid w:val="004524D2"/>
    <w:rsid w:val="005F491F"/>
    <w:rsid w:val="00607D00"/>
    <w:rsid w:val="006A3D18"/>
    <w:rsid w:val="00724671"/>
    <w:rsid w:val="00754547"/>
    <w:rsid w:val="007A2869"/>
    <w:rsid w:val="007E35BF"/>
    <w:rsid w:val="00856B08"/>
    <w:rsid w:val="00867F05"/>
    <w:rsid w:val="00874E8D"/>
    <w:rsid w:val="00930A1E"/>
    <w:rsid w:val="00A94E89"/>
    <w:rsid w:val="00B61255"/>
    <w:rsid w:val="00C5657F"/>
    <w:rsid w:val="00D467CF"/>
    <w:rsid w:val="00E6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D18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D18"/>
  </w:style>
  <w:style w:type="character" w:customStyle="1" w:styleId="WW-Absatz-Standardschriftart">
    <w:name w:val="WW-Absatz-Standardschriftart"/>
    <w:rsid w:val="006A3D18"/>
  </w:style>
  <w:style w:type="character" w:customStyle="1" w:styleId="WW-Absatz-Standardschriftart1">
    <w:name w:val="WW-Absatz-Standardschriftart1"/>
    <w:rsid w:val="006A3D18"/>
  </w:style>
  <w:style w:type="character" w:customStyle="1" w:styleId="WW-Absatz-Standardschriftart11">
    <w:name w:val="WW-Absatz-Standardschriftart11"/>
    <w:rsid w:val="006A3D18"/>
  </w:style>
  <w:style w:type="character" w:customStyle="1" w:styleId="WW-Absatz-Standardschriftart111">
    <w:name w:val="WW-Absatz-Standardschriftart111"/>
    <w:rsid w:val="006A3D18"/>
  </w:style>
  <w:style w:type="character" w:customStyle="1" w:styleId="WW-Absatz-Standardschriftart1111">
    <w:name w:val="WW-Absatz-Standardschriftart1111"/>
    <w:rsid w:val="006A3D18"/>
  </w:style>
  <w:style w:type="character" w:customStyle="1" w:styleId="Domylnaczcionkaakapitu1">
    <w:name w:val="Domyślna czcionka akapitu1"/>
    <w:rsid w:val="006A3D18"/>
  </w:style>
  <w:style w:type="paragraph" w:customStyle="1" w:styleId="Nagwek1">
    <w:name w:val="Nagłówek1"/>
    <w:basedOn w:val="Normalny"/>
    <w:next w:val="Tekstpodstawowy"/>
    <w:rsid w:val="006A3D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D18"/>
    <w:pPr>
      <w:spacing w:after="120"/>
    </w:pPr>
  </w:style>
  <w:style w:type="paragraph" w:styleId="Lista">
    <w:name w:val="List"/>
    <w:basedOn w:val="Tekstpodstawowy"/>
    <w:rsid w:val="006A3D18"/>
    <w:rPr>
      <w:rFonts w:cs="Mangal"/>
    </w:rPr>
  </w:style>
  <w:style w:type="paragraph" w:customStyle="1" w:styleId="Podpis1">
    <w:name w:val="Podpis1"/>
    <w:basedOn w:val="Normalny"/>
    <w:rsid w:val="006A3D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3D18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A3D18"/>
    <w:pPr>
      <w:suppressLineNumbers/>
    </w:pPr>
  </w:style>
  <w:style w:type="paragraph" w:customStyle="1" w:styleId="Nagwektabeli">
    <w:name w:val="Nagłówek tabeli"/>
    <w:basedOn w:val="Zawartotabeli"/>
    <w:rsid w:val="006A3D1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ZOPOMIGCHODECZ</cp:lastModifiedBy>
  <cp:revision>6</cp:revision>
  <cp:lastPrinted>1601-01-01T00:00:00Z</cp:lastPrinted>
  <dcterms:created xsi:type="dcterms:W3CDTF">2015-08-04T08:43:00Z</dcterms:created>
  <dcterms:modified xsi:type="dcterms:W3CDTF">2015-08-11T07:43:00Z</dcterms:modified>
</cp:coreProperties>
</file>