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F1" w:rsidRDefault="00795F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Samorządowy Zespół Placówek Oświatowych w </w:t>
      </w:r>
      <w:proofErr w:type="spellStart"/>
      <w:r>
        <w:rPr>
          <w:sz w:val="20"/>
          <w:szCs w:val="20"/>
        </w:rPr>
        <w:t>Chodczu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ul.Waryńskiego</w:t>
      </w:r>
      <w:proofErr w:type="spellEnd"/>
      <w:r>
        <w:rPr>
          <w:sz w:val="20"/>
          <w:szCs w:val="20"/>
        </w:rPr>
        <w:t xml:space="preserve"> 16 ,  87-860 Chodecz</w:t>
      </w:r>
    </w:p>
    <w:p w:rsidR="00EB03F1" w:rsidRDefault="00EB03F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b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1"/>
        <w:gridCol w:w="3679"/>
        <w:gridCol w:w="6"/>
        <w:gridCol w:w="992"/>
        <w:gridCol w:w="851"/>
        <w:gridCol w:w="1559"/>
        <w:gridCol w:w="1559"/>
        <w:gridCol w:w="1134"/>
        <w:gridCol w:w="734"/>
        <w:gridCol w:w="40"/>
        <w:gridCol w:w="40"/>
        <w:gridCol w:w="37"/>
      </w:tblGrid>
      <w:tr w:rsidR="00EB03F1" w:rsidTr="000538F9">
        <w:trPr>
          <w:gridAfter w:val="1"/>
          <w:wAfter w:w="37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37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37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B03F1" w:rsidTr="006509F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Serek Klinek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Zaprawa cytrynowa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Cukier biały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Cukier puder 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Koncentrat pomidorowy - 0,9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Kwasek cytrynowy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Majonez pomorski 680g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394B54">
            <w:pPr>
              <w:snapToGrid w:val="0"/>
            </w:pPr>
            <w:r>
              <w:t xml:space="preserve">Makaron świderki, kokardka mała, nitki, kolanko - 500 g </w:t>
            </w:r>
            <w:proofErr w:type="spellStart"/>
            <w:r>
              <w:t>Lubella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Olej - 1 l Kujawski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Pieprz mielony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15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Pieprz ziołowy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Przyprawa do gulaszu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Przyp</w:t>
            </w:r>
            <w:r w:rsidR="00D153CA">
              <w:t xml:space="preserve">rawa  w płynie - 1 l Maggi lub </w:t>
            </w:r>
            <w:proofErr w:type="spellStart"/>
            <w:r w:rsidR="00D153CA">
              <w:t>Knorr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Przyprawa Vegeta 200g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Smalec kostka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>Panier do mięsa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right"/>
            </w:pPr>
            <w:r>
              <w:t>5</w:t>
            </w:r>
            <w:r w:rsidR="00D86F61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Syrop owocowy - 430 ml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25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Ryż saszetki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  <w:jc w:val="right"/>
            </w:pPr>
            <w:r>
              <w:t>580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Musztarda </w:t>
            </w:r>
            <w:proofErr w:type="spellStart"/>
            <w:r>
              <w:t>Kamis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Kasza manna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 w:rsidP="00394B54">
            <w:pPr>
              <w:snapToGrid w:val="0"/>
            </w:pPr>
            <w:r>
              <w:t xml:space="preserve">Przyprawa do mięs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 w:rsidP="00394B54">
            <w:pPr>
              <w:snapToGrid w:val="0"/>
            </w:pPr>
            <w:r>
              <w:t>Przyprawa do karkówki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 xml:space="preserve">Przyprawa do </w:t>
            </w:r>
            <w:proofErr w:type="spellStart"/>
            <w:r>
              <w:t>Gyros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Drożdże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35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Natka pietruszki susz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 xml:space="preserve">Ogórek konserwowy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lastRenderedPageBreak/>
              <w:t>39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86F61">
            <w:pPr>
              <w:snapToGrid w:val="0"/>
            </w:pPr>
            <w:r>
              <w:t xml:space="preserve">Makaron przepiórczy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Ziele angielskie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Cukier waniliowy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538F9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538F9">
            <w:pPr>
              <w:snapToGrid w:val="0"/>
            </w:pPr>
            <w:r>
              <w:t xml:space="preserve">Czosnek </w:t>
            </w:r>
            <w:proofErr w:type="spellStart"/>
            <w:r>
              <w:t>św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16222E">
            <w:pPr>
              <w:snapToGrid w:val="0"/>
            </w:pPr>
            <w:r>
              <w:t>44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45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Kapusta kwaśna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Koncentrat pomidorowy 30% 190g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Ananas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Budyń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50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Bulion grzybowy </w:t>
            </w:r>
            <w:proofErr w:type="spellStart"/>
            <w:r>
              <w:t>Knorr</w:t>
            </w:r>
            <w:proofErr w:type="spellEnd"/>
            <w:r>
              <w:t xml:space="preserve"> lub Winiary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Chrzan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Groszek konserwowy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tuba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słoik 0,9l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proofErr w:type="spellStart"/>
            <w:r>
              <w:t>Oregano</w:t>
            </w:r>
            <w:proofErr w:type="spellEnd"/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56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Koncentrat Barszcz</w:t>
            </w:r>
            <w:r w:rsidR="00D86F61">
              <w:t>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Koper suszony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>Kostka rosołowa</w:t>
            </w:r>
            <w:r w:rsidR="0016222E">
              <w:t xml:space="preserve"> 18 kostek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 xml:space="preserve">Kostka wołowa </w:t>
            </w:r>
            <w:r w:rsidR="0016222E">
              <w:t xml:space="preserve"> 18 kostek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 xml:space="preserve">Kostka pieczeniowa </w:t>
            </w:r>
            <w:r w:rsidR="0016222E">
              <w:t xml:space="preserve"> 12 kostek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>Kostka paprykowa</w:t>
            </w:r>
            <w:r w:rsidR="0016222E">
              <w:t xml:space="preserve"> 12 kostek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6F221E">
            <w:pPr>
              <w:snapToGrid w:val="0"/>
            </w:pPr>
            <w:r>
              <w:t>6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tarta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szkolna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lastRenderedPageBreak/>
              <w:t>6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zwykła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Chleb zwykły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Herbata Saga 300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Herbata </w:t>
            </w:r>
            <w:proofErr w:type="spellStart"/>
            <w:r>
              <w:t>Lipton</w:t>
            </w:r>
            <w:proofErr w:type="spellEnd"/>
            <w:r>
              <w:t xml:space="preserve"> 100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Kawa Anatol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Krem </w:t>
            </w:r>
            <w:proofErr w:type="spellStart"/>
            <w:r>
              <w:t>Nutella</w:t>
            </w:r>
            <w:proofErr w:type="spellEnd"/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Płatki kukurydziane </w:t>
            </w:r>
            <w:proofErr w:type="spellStart"/>
            <w:r>
              <w:t>Cornflakes</w:t>
            </w:r>
            <w:proofErr w:type="spellEnd"/>
            <w:r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Filet śledziowy w pomidorach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Baton Pawełek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Wafelek Grzesiek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Rogale 7days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Wafel </w:t>
            </w:r>
            <w:proofErr w:type="spellStart"/>
            <w:r>
              <w:t>Chrups</w:t>
            </w:r>
            <w:proofErr w:type="spellEnd"/>
            <w:r>
              <w:t xml:space="preserve"> ( na wagę )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Galaretka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7D66C5">
            <w:pPr>
              <w:snapToGrid w:val="0"/>
            </w:pPr>
            <w:r>
              <w:t>7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 xml:space="preserve">Kisiel 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Delicje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7D66C5">
            <w:pPr>
              <w:snapToGrid w:val="0"/>
            </w:pPr>
            <w:r>
              <w:t>8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Dżem truskawkowy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Miód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Herbata </w:t>
            </w:r>
            <w:proofErr w:type="spellStart"/>
            <w:r>
              <w:t>Ecoland</w:t>
            </w:r>
            <w:proofErr w:type="spellEnd"/>
            <w:r>
              <w:t xml:space="preserve"> owocowa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Ciastka maślane / kruche ( na wagę )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7D66C5">
            <w:pPr>
              <w:snapToGrid w:val="0"/>
            </w:pPr>
            <w:r>
              <w:t>8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Sok Hortex 1l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Kubuś 0,9l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Mięta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Kakao Puchatek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Pierniki w czekoladzie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Pasztet firmowy </w:t>
            </w:r>
            <w:proofErr w:type="spellStart"/>
            <w:r>
              <w:t>Profi</w:t>
            </w:r>
            <w:proofErr w:type="spellEnd"/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Soczki karton 0,2l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Napój </w:t>
            </w:r>
            <w:proofErr w:type="spellStart"/>
            <w:r>
              <w:t>Caprio</w:t>
            </w:r>
            <w:proofErr w:type="spellEnd"/>
            <w:r>
              <w:t xml:space="preserve"> 2l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śmietankowe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lastRenderedPageBreak/>
              <w:t>9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zambrowskie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Śmietana 18 %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Śmietana 30%    200 ml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1360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Śmietana 36%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Mleko 3,2% tłuszczu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Ser żółty pełnotłusty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Jogurty smakowy 450g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Jogurt Gratka mały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Gratka duży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</w:t>
            </w:r>
            <w:proofErr w:type="spellStart"/>
            <w:r>
              <w:t>Jogobella</w:t>
            </w:r>
            <w:proofErr w:type="spellEnd"/>
            <w:r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Serduszko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Monte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107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Pitny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108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Serek homogenizowany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Makrela Wędzona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  <w:jc w:val="center"/>
            </w:pPr>
            <w:proofErr w:type="spellStart"/>
            <w:r>
              <w:t>Kg</w:t>
            </w:r>
            <w:proofErr w:type="spellEnd"/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C40AFB">
            <w:pPr>
              <w:snapToGrid w:val="0"/>
            </w:pPr>
            <w:r>
              <w:t>1</w:t>
            </w:r>
            <w:r w:rsidR="00C40AFB">
              <w:t>1</w:t>
            </w:r>
            <w:r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Pieprz czarny ziarno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C40AFB">
            <w:pPr>
              <w:snapToGrid w:val="0"/>
            </w:pPr>
            <w:r>
              <w:t>1</w:t>
            </w:r>
            <w:r w:rsidR="00C40AFB">
              <w:t>1</w:t>
            </w:r>
            <w: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Majeranek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6509FC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112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Pieprz cytrynowy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</w:tr>
      <w:tr w:rsidR="006509FC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113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Ziele angielskie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</w:tr>
      <w:tr w:rsidR="00D86F61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114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Sok z kapusty kiszonej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</w:tr>
      <w:tr w:rsidR="00D86F61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115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Jajka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right"/>
            </w:pPr>
            <w:r>
              <w:t>7000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</w:tr>
      <w:tr w:rsidR="006509FC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6509FC" w:rsidRDefault="006509FC" w:rsidP="006509FC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  <w:r w:rsidRPr="008224CC">
              <w:t> </w:t>
            </w:r>
          </w:p>
          <w:p w:rsidR="006509FC" w:rsidRPr="008224CC" w:rsidRDefault="006509FC" w:rsidP="0016222E">
            <w:pPr>
              <w:snapToGrid w:val="0"/>
            </w:pPr>
            <w:r w:rsidRPr="008224CC">
              <w:t> </w:t>
            </w:r>
          </w:p>
        </w:tc>
      </w:tr>
    </w:tbl>
    <w:p w:rsidR="000538F9" w:rsidRDefault="000538F9" w:rsidP="000538F9"/>
    <w:p w:rsidR="00394B54" w:rsidRDefault="00394B54" w:rsidP="00394B54"/>
    <w:p w:rsidR="00EB03F1" w:rsidRDefault="00EB03F1"/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EB03F1" w:rsidRDefault="00EB03F1"/>
    <w:p w:rsidR="00EB03F1" w:rsidRDefault="00EB03F1"/>
    <w:p w:rsidR="00EB03F1" w:rsidRDefault="00EB03F1"/>
    <w:p w:rsidR="00EB03F1" w:rsidRDefault="00EB03F1"/>
    <w:sectPr w:rsidR="00EB03F1">
      <w:pgSz w:w="16838" w:h="11906" w:orient="landscape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0185C"/>
    <w:rsid w:val="000538F9"/>
    <w:rsid w:val="0016222E"/>
    <w:rsid w:val="0018235C"/>
    <w:rsid w:val="0030185C"/>
    <w:rsid w:val="00394B54"/>
    <w:rsid w:val="004005D7"/>
    <w:rsid w:val="004B294B"/>
    <w:rsid w:val="006509FC"/>
    <w:rsid w:val="006F221E"/>
    <w:rsid w:val="00795F42"/>
    <w:rsid w:val="007D66C5"/>
    <w:rsid w:val="009E0971"/>
    <w:rsid w:val="00C40AFB"/>
    <w:rsid w:val="00D153CA"/>
    <w:rsid w:val="00D86F61"/>
    <w:rsid w:val="00DC2122"/>
    <w:rsid w:val="00E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2</cp:revision>
  <cp:lastPrinted>2013-08-14T06:55:00Z</cp:lastPrinted>
  <dcterms:created xsi:type="dcterms:W3CDTF">2014-08-05T08:14:00Z</dcterms:created>
  <dcterms:modified xsi:type="dcterms:W3CDTF">2014-08-05T08:14:00Z</dcterms:modified>
</cp:coreProperties>
</file>