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2" w:rsidRDefault="007B0F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Obsługi Placówek Oświatowych M i G Chodecz, </w:t>
      </w:r>
      <w:r w:rsidR="00197AEC">
        <w:rPr>
          <w:sz w:val="20"/>
          <w:szCs w:val="20"/>
        </w:rPr>
        <w:t xml:space="preserve"> </w:t>
      </w:r>
      <w:proofErr w:type="spellStart"/>
      <w:r w:rsidR="00197AEC">
        <w:rPr>
          <w:sz w:val="20"/>
          <w:szCs w:val="20"/>
        </w:rPr>
        <w:t>ul.Waryńskiego</w:t>
      </w:r>
      <w:proofErr w:type="spellEnd"/>
      <w:r w:rsidR="00197AEC">
        <w:rPr>
          <w:sz w:val="20"/>
          <w:szCs w:val="20"/>
        </w:rPr>
        <w:t xml:space="preserve"> 16 ,  87-860 Chodecz</w:t>
      </w:r>
    </w:p>
    <w:p w:rsidR="00C40122" w:rsidRDefault="00C40122">
      <w:pPr>
        <w:jc w:val="center"/>
        <w:rPr>
          <w:sz w:val="20"/>
          <w:szCs w:val="20"/>
        </w:rPr>
      </w:pPr>
    </w:p>
    <w:p w:rsidR="00C40122" w:rsidRDefault="00C40122">
      <w:pPr>
        <w:jc w:val="center"/>
        <w:rPr>
          <w:sz w:val="20"/>
          <w:szCs w:val="20"/>
        </w:rPr>
      </w:pPr>
    </w:p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30"/>
        <w:gridCol w:w="1080"/>
        <w:gridCol w:w="1395"/>
        <w:gridCol w:w="1622"/>
        <w:gridCol w:w="1559"/>
        <w:gridCol w:w="1418"/>
        <w:gridCol w:w="1236"/>
        <w:gridCol w:w="75"/>
        <w:gridCol w:w="30"/>
      </w:tblGrid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 w:rsidP="00F97633">
            <w:pPr>
              <w:snapToGrid w:val="0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C42E4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 w:rsidR="000A1EC2" w:rsidRDefault="000A1E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16000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800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  <w:r w:rsidR="0005648A">
              <w:t xml:space="preserve"> gruntowy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F75534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550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700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9E513C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EC42E4">
            <w:pPr>
              <w:snapToGrid w:val="0"/>
              <w:jc w:val="right"/>
            </w:pPr>
            <w:r>
              <w:t>5</w:t>
            </w:r>
            <w:r w:rsidR="003533C2">
              <w:t>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</w:pPr>
            <w:r>
              <w:t>K</w:t>
            </w:r>
            <w:r w:rsidR="003533C2">
              <w:t>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1600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Fasola Jaś</w:t>
            </w:r>
            <w:r w:rsidR="00EC42E4">
              <w:t xml:space="preserve"> średni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Papryka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Groch połówki luz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5648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0F49F5">
              <w:rPr>
                <w:lang w:val="de-DE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511E11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 w:rsidP="000F49F5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</w:tr>
      <w:tr w:rsidR="00EC42E4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</w:pPr>
            <w:r>
              <w:t>25.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 w:rsidP="000F49F5">
            <w:pPr>
              <w:snapToGrid w:val="0"/>
            </w:pPr>
            <w:r>
              <w:t>Włoszczyzna</w:t>
            </w:r>
            <w:r w:rsidR="0005648A">
              <w:t xml:space="preserve"> pęczek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2E4" w:rsidRDefault="00EC42E4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Brzoskwinia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Gruszka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</w:pPr>
            <w:r>
              <w:t>28.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 w:rsidP="000F49F5">
            <w:pPr>
              <w:snapToGrid w:val="0"/>
            </w:pPr>
            <w:r>
              <w:t>Kiwi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05648A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</w:pPr>
            <w:r>
              <w:t>29.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 w:rsidP="000F49F5">
            <w:pPr>
              <w:snapToGrid w:val="0"/>
            </w:pPr>
            <w:r>
              <w:t>Nektarynka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48A" w:rsidRDefault="0005648A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Botwina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Sałata lodowa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Szczypiorek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Cytryna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Pomarańcza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Pomidor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</w:pPr>
            <w:r>
              <w:t>36.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 w:rsidP="000F49F5">
            <w:pPr>
              <w:snapToGrid w:val="0"/>
            </w:pPr>
            <w:r>
              <w:t>Ogórek szklarniowy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Rzodkiewka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B0652E" w:rsidTr="000A1EC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</w:pPr>
            <w:r>
              <w:t>38.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 w:rsidP="000F49F5">
            <w:pPr>
              <w:snapToGrid w:val="0"/>
            </w:pPr>
            <w:r>
              <w:t>Śliwka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F97633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2E" w:rsidRDefault="00B0652E">
            <w:pPr>
              <w:snapToGrid w:val="0"/>
              <w:rPr>
                <w:lang w:val="de-DE"/>
              </w:rPr>
            </w:pPr>
          </w:p>
        </w:tc>
      </w:tr>
      <w:tr w:rsidR="007E2EFE" w:rsidTr="000A1EC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2EFE" w:rsidRPr="007E2EFE" w:rsidRDefault="007E2EFE" w:rsidP="007E2EFE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27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2EFE" w:rsidRDefault="007E2EFE">
            <w:pPr>
              <w:snapToGrid w:val="0"/>
            </w:pPr>
            <w:r>
              <w:t> </w:t>
            </w:r>
          </w:p>
          <w:p w:rsidR="007E2EFE" w:rsidRDefault="007E2EFE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 w:rsidSect="0092433D">
      <w:footnotePr>
        <w:pos w:val="beneathText"/>
      </w:footnotePr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720B64"/>
    <w:rsid w:val="0005648A"/>
    <w:rsid w:val="00067B04"/>
    <w:rsid w:val="000A1EC2"/>
    <w:rsid w:val="000F49F5"/>
    <w:rsid w:val="00197AEC"/>
    <w:rsid w:val="001D2F72"/>
    <w:rsid w:val="003533C2"/>
    <w:rsid w:val="00382EF5"/>
    <w:rsid w:val="004439F5"/>
    <w:rsid w:val="00511E11"/>
    <w:rsid w:val="00567B00"/>
    <w:rsid w:val="00720B64"/>
    <w:rsid w:val="007B0F67"/>
    <w:rsid w:val="007E2EFE"/>
    <w:rsid w:val="008D2876"/>
    <w:rsid w:val="008E2A56"/>
    <w:rsid w:val="0092433D"/>
    <w:rsid w:val="00952D02"/>
    <w:rsid w:val="009E513C"/>
    <w:rsid w:val="00A415A6"/>
    <w:rsid w:val="00A51E03"/>
    <w:rsid w:val="00B0652E"/>
    <w:rsid w:val="00B9601F"/>
    <w:rsid w:val="00C2605D"/>
    <w:rsid w:val="00C40122"/>
    <w:rsid w:val="00C92B3E"/>
    <w:rsid w:val="00EC42E4"/>
    <w:rsid w:val="00F75534"/>
    <w:rsid w:val="00F9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3D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33D"/>
  </w:style>
  <w:style w:type="character" w:customStyle="1" w:styleId="WW-Absatz-Standardschriftart">
    <w:name w:val="WW-Absatz-Standardschriftart"/>
    <w:rsid w:val="0092433D"/>
  </w:style>
  <w:style w:type="character" w:customStyle="1" w:styleId="WW-Absatz-Standardschriftart1">
    <w:name w:val="WW-Absatz-Standardschriftart1"/>
    <w:rsid w:val="0092433D"/>
  </w:style>
  <w:style w:type="character" w:customStyle="1" w:styleId="WW-Absatz-Standardschriftart11">
    <w:name w:val="WW-Absatz-Standardschriftart11"/>
    <w:rsid w:val="0092433D"/>
  </w:style>
  <w:style w:type="character" w:customStyle="1" w:styleId="WW-Absatz-Standardschriftart111">
    <w:name w:val="WW-Absatz-Standardschriftart111"/>
    <w:rsid w:val="0092433D"/>
  </w:style>
  <w:style w:type="character" w:customStyle="1" w:styleId="WW-Absatz-Standardschriftart1111">
    <w:name w:val="WW-Absatz-Standardschriftart1111"/>
    <w:rsid w:val="0092433D"/>
  </w:style>
  <w:style w:type="character" w:customStyle="1" w:styleId="WW-Absatz-Standardschriftart11111">
    <w:name w:val="WW-Absatz-Standardschriftart11111"/>
    <w:rsid w:val="0092433D"/>
  </w:style>
  <w:style w:type="character" w:customStyle="1" w:styleId="WW-Absatz-Standardschriftart111111">
    <w:name w:val="WW-Absatz-Standardschriftart111111"/>
    <w:rsid w:val="0092433D"/>
  </w:style>
  <w:style w:type="paragraph" w:styleId="Nagwek">
    <w:name w:val="header"/>
    <w:basedOn w:val="Normalny"/>
    <w:next w:val="Tekstpodstawowy"/>
    <w:rsid w:val="009243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92433D"/>
    <w:pPr>
      <w:spacing w:after="120"/>
    </w:pPr>
  </w:style>
  <w:style w:type="paragraph" w:styleId="Lista">
    <w:name w:val="List"/>
    <w:basedOn w:val="Tekstpodstawowy"/>
    <w:semiHidden/>
    <w:rsid w:val="0092433D"/>
    <w:rPr>
      <w:rFonts w:cs="Mangal"/>
    </w:rPr>
  </w:style>
  <w:style w:type="paragraph" w:styleId="Podpis">
    <w:name w:val="Signature"/>
    <w:basedOn w:val="Normalny"/>
    <w:semiHidden/>
    <w:rsid w:val="009243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2433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2433D"/>
    <w:pPr>
      <w:suppressLineNumbers/>
    </w:pPr>
  </w:style>
  <w:style w:type="paragraph" w:customStyle="1" w:styleId="Nagwektabeli">
    <w:name w:val="Nagłówek tabeli"/>
    <w:basedOn w:val="Zawartotabeli"/>
    <w:rsid w:val="009243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ZOPOMIGCHODECZ</cp:lastModifiedBy>
  <cp:revision>3</cp:revision>
  <cp:lastPrinted>2011-10-27T11:41:00Z</cp:lastPrinted>
  <dcterms:created xsi:type="dcterms:W3CDTF">2016-08-11T10:20:00Z</dcterms:created>
  <dcterms:modified xsi:type="dcterms:W3CDTF">2016-08-18T09:29:00Z</dcterms:modified>
</cp:coreProperties>
</file>