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E873" w14:textId="0270A29B" w:rsidR="00F85DCA" w:rsidRPr="00AE5218" w:rsidRDefault="00F85DCA" w:rsidP="00F85DC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F5F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60EEEE4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69A0CE4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7EED4B3C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706C36C7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027E6569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6C63BA6C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A18AD5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138C0E" w14:textId="30FB8476" w:rsidR="00DF7CEE" w:rsidRPr="00C35889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C35889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pn.: </w:t>
      </w:r>
      <w:r w:rsidRPr="00C35889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</w:t>
      </w:r>
      <w:r w:rsidR="00C35889" w:rsidRPr="00C35889">
        <w:rPr>
          <w:rFonts w:ascii="Times New Roman" w:hAnsi="Times New Roman" w:cs="Times New Roman"/>
          <w:b/>
          <w:sz w:val="24"/>
          <w:szCs w:val="24"/>
        </w:rPr>
        <w:t>Remont dróg gminnych nr 191313C i 191314C gmina Chodecz</w:t>
      </w:r>
      <w:r w:rsidRPr="00C35889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”</w:t>
      </w:r>
    </w:p>
    <w:p w14:paraId="7EF0EB05" w14:textId="77777777" w:rsidR="00F85DCA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7B751B6B" w14:textId="77777777" w:rsidR="00F85DCA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0E644633" w14:textId="5E1624FC" w:rsidR="00E865BF" w:rsidRPr="00B006C0" w:rsidRDefault="00B006C0" w:rsidP="00F85DC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B006C0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http://bip23.lo.pl/index.php?app=przetargi&amp;nid=3113&amp;y=0&amp;status=1</w:t>
        </w:r>
      </w:hyperlink>
    </w:p>
    <w:p w14:paraId="7C10405F" w14:textId="77777777" w:rsidR="00B006C0" w:rsidRPr="00C35889" w:rsidRDefault="00B006C0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highlight w:val="yellow"/>
          <w:lang w:eastAsia="pl-PL"/>
        </w:rPr>
      </w:pPr>
    </w:p>
    <w:p w14:paraId="4D3A9DFE" w14:textId="36D46CF2" w:rsidR="00F85DCA" w:rsidRPr="00B006C0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B006C0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ID postępowania: </w:t>
      </w:r>
    </w:p>
    <w:p w14:paraId="69CBE8FD" w14:textId="5113C7F3" w:rsidR="001A5E46" w:rsidRPr="00B006C0" w:rsidRDefault="00B006C0" w:rsidP="00FE390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006C0">
        <w:rPr>
          <w:rFonts w:ascii="Times New Roman" w:hAnsi="Times New Roman" w:cs="Times New Roman"/>
          <w:sz w:val="24"/>
          <w:szCs w:val="24"/>
        </w:rPr>
        <w:t>581c1a86-3aac-4f7c-a91d-5f6</w:t>
      </w:r>
      <w:bookmarkStart w:id="0" w:name="_GoBack"/>
      <w:bookmarkEnd w:id="0"/>
      <w:r w:rsidRPr="00B006C0">
        <w:rPr>
          <w:rFonts w:ascii="Times New Roman" w:hAnsi="Times New Roman" w:cs="Times New Roman"/>
          <w:sz w:val="24"/>
          <w:szCs w:val="24"/>
        </w:rPr>
        <w:t>ea93d9a78</w:t>
      </w:r>
    </w:p>
    <w:sectPr w:rsidR="001A5E46" w:rsidRPr="00B0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2"/>
    <w:rsid w:val="001A5E46"/>
    <w:rsid w:val="001F5FD1"/>
    <w:rsid w:val="002B2096"/>
    <w:rsid w:val="0060233E"/>
    <w:rsid w:val="00725226"/>
    <w:rsid w:val="00750BBB"/>
    <w:rsid w:val="007A0D82"/>
    <w:rsid w:val="00896E25"/>
    <w:rsid w:val="0092486F"/>
    <w:rsid w:val="00A10405"/>
    <w:rsid w:val="00A85A06"/>
    <w:rsid w:val="00B006C0"/>
    <w:rsid w:val="00BB06AD"/>
    <w:rsid w:val="00C35889"/>
    <w:rsid w:val="00D04AE3"/>
    <w:rsid w:val="00DF7CEE"/>
    <w:rsid w:val="00E865BF"/>
    <w:rsid w:val="00F85DCA"/>
    <w:rsid w:val="00FD1FF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4B1"/>
  <w15:docId w15:val="{CDC6C8C2-4331-4C08-92ED-EE7E0D2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DCA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5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5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6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23.lo.pl/index.php?app=przetargi&amp;nid=3113&amp;y=0&amp;status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10</cp:revision>
  <dcterms:created xsi:type="dcterms:W3CDTF">2021-02-10T11:44:00Z</dcterms:created>
  <dcterms:modified xsi:type="dcterms:W3CDTF">2021-06-17T11:42:00Z</dcterms:modified>
</cp:coreProperties>
</file>