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0270A29B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F5F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75F41610" w:rsidR="00DF7CEE" w:rsidRPr="00966B5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966B5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Pr="00966B5A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r w:rsidR="00966B5A" w:rsidRPr="00966B5A">
        <w:rPr>
          <w:rFonts w:ascii="Times New Roman" w:hAnsi="Times New Roman" w:cs="Times New Roman"/>
          <w:b/>
          <w:sz w:val="24"/>
          <w:szCs w:val="24"/>
        </w:rPr>
        <w:t>Przebudowa drogi gminnej w miejscowości Sławęckie Góry</w:t>
      </w:r>
      <w:r w:rsidRPr="00966B5A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”</w:t>
      </w:r>
    </w:p>
    <w:p w14:paraId="7EF0EB05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E644633" w14:textId="72176537" w:rsidR="00E865BF" w:rsidRPr="00014B15" w:rsidRDefault="00014B15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hyperlink r:id="rId4" w:history="1">
        <w:r w:rsidRPr="00C7256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http://bip23.lo.pl/index.php?app=przetargi&amp;nid=3114&amp;y=0&amp;status=1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CEE5BC" w14:textId="77777777" w:rsidR="00014B15" w:rsidRDefault="00014B15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0692F508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0D898EBB" w14:textId="77777777" w:rsidR="00014B15" w:rsidRPr="00014B15" w:rsidRDefault="00014B15" w:rsidP="00014B1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B15">
        <w:rPr>
          <w:rFonts w:ascii="Times New Roman" w:eastAsia="Times New Roman" w:hAnsi="Times New Roman" w:cs="Times New Roman"/>
          <w:sz w:val="24"/>
          <w:szCs w:val="24"/>
          <w:lang w:eastAsia="pl-PL"/>
        </w:rPr>
        <w:t>891b5142-42ea-4f57-8fd0-c757523436b1</w:t>
      </w:r>
    </w:p>
    <w:p w14:paraId="69CBE8FD" w14:textId="087869AC" w:rsidR="001A5E46" w:rsidRDefault="001A5E46" w:rsidP="00FE390C">
      <w:pPr>
        <w:ind w:firstLine="0"/>
      </w:pPr>
    </w:p>
    <w:sectPr w:rsidR="001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014B15"/>
    <w:rsid w:val="001A5E46"/>
    <w:rsid w:val="001F5FD1"/>
    <w:rsid w:val="002B2096"/>
    <w:rsid w:val="0060233E"/>
    <w:rsid w:val="00725226"/>
    <w:rsid w:val="00750BBB"/>
    <w:rsid w:val="007A0D82"/>
    <w:rsid w:val="00896E25"/>
    <w:rsid w:val="0092486F"/>
    <w:rsid w:val="00966B5A"/>
    <w:rsid w:val="00A10405"/>
    <w:rsid w:val="00A85A06"/>
    <w:rsid w:val="00BB06AD"/>
    <w:rsid w:val="00D04AE3"/>
    <w:rsid w:val="00DF7CEE"/>
    <w:rsid w:val="00E865BF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14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10</cp:revision>
  <dcterms:created xsi:type="dcterms:W3CDTF">2021-02-10T11:44:00Z</dcterms:created>
  <dcterms:modified xsi:type="dcterms:W3CDTF">2021-06-17T12:39:00Z</dcterms:modified>
</cp:coreProperties>
</file>