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E873" w14:textId="0270A29B" w:rsidR="00F85DCA" w:rsidRPr="00AE5218" w:rsidRDefault="00F85DCA" w:rsidP="00F85DCA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F5F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60EEEE4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269A0CE4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ZAMAWIAJĄCY:</w:t>
      </w:r>
    </w:p>
    <w:p w14:paraId="7EED4B3C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14:paraId="706C36C7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027E6569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6C63BA6C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8A18AD5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E138C0E" w14:textId="30FB8476" w:rsidR="00DF7CEE" w:rsidRPr="00C35889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C35889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pn.: </w:t>
      </w:r>
      <w:r w:rsidRPr="00C35889">
        <w:rPr>
          <w:rFonts w:ascii="Times New Roman" w:eastAsia="Times New Roman" w:hAnsi="Times New Roman" w:cs="Times New Roman"/>
          <w:b/>
          <w:color w:val="000000"/>
          <w:spacing w:val="-4"/>
          <w:kern w:val="24"/>
          <w:sz w:val="24"/>
          <w:szCs w:val="24"/>
          <w:lang w:eastAsia="pl-PL"/>
        </w:rPr>
        <w:t>„</w:t>
      </w:r>
      <w:r w:rsidR="00C35889" w:rsidRPr="00C35889">
        <w:rPr>
          <w:rFonts w:ascii="Times New Roman" w:hAnsi="Times New Roman" w:cs="Times New Roman"/>
          <w:b/>
          <w:sz w:val="24"/>
          <w:szCs w:val="24"/>
        </w:rPr>
        <w:t>Remont dróg gminnych nr 191313C i 191314C gmina Chodecz</w:t>
      </w:r>
      <w:r w:rsidRPr="00C35889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”</w:t>
      </w:r>
    </w:p>
    <w:p w14:paraId="7EF0EB05" w14:textId="77777777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7B751B6B" w14:textId="77777777" w:rsidR="00F85DCA" w:rsidRPr="00437BBE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437BBE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Link do niniejszego postępowania:</w:t>
      </w:r>
    </w:p>
    <w:p w14:paraId="7C10405F" w14:textId="40B5D52D" w:rsidR="00B006C0" w:rsidRPr="00437BBE" w:rsidRDefault="00947F1C" w:rsidP="00F85DCA">
      <w:pPr>
        <w:ind w:firstLine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37BBE">
          <w:rPr>
            <w:rStyle w:val="Hipercze"/>
            <w:rFonts w:ascii="Times New Roman" w:hAnsi="Times New Roman" w:cs="Times New Roman"/>
            <w:sz w:val="24"/>
            <w:szCs w:val="24"/>
          </w:rPr>
          <w:t>http://bip23.lo.pl/index.php?app=przetargi&amp;nid=3138&amp;y=0&amp;status=1</w:t>
        </w:r>
      </w:hyperlink>
    </w:p>
    <w:p w14:paraId="30900995" w14:textId="77777777" w:rsidR="00947F1C" w:rsidRPr="00437BBE" w:rsidRDefault="00947F1C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4D3A9DFE" w14:textId="36D46CF2" w:rsidR="00F85DCA" w:rsidRPr="00437BBE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437BBE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ID postępowania: </w:t>
      </w:r>
    </w:p>
    <w:p w14:paraId="69CBE8FD" w14:textId="6F4391BC" w:rsidR="001A5E46" w:rsidRPr="00437BBE" w:rsidRDefault="00437BBE" w:rsidP="00437BB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7BBE">
        <w:rPr>
          <w:rFonts w:ascii="Times New Roman" w:hAnsi="Times New Roman" w:cs="Times New Roman"/>
          <w:sz w:val="24"/>
          <w:szCs w:val="24"/>
        </w:rPr>
        <w:t>74c77e19-dd71-4e2b-85aa-fc711f1089ca</w:t>
      </w:r>
      <w:bookmarkStart w:id="0" w:name="_GoBack"/>
      <w:bookmarkEnd w:id="0"/>
    </w:p>
    <w:sectPr w:rsidR="001A5E46" w:rsidRPr="0043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82"/>
    <w:rsid w:val="001A5E46"/>
    <w:rsid w:val="001F5FD1"/>
    <w:rsid w:val="002B2096"/>
    <w:rsid w:val="00437BBE"/>
    <w:rsid w:val="005402CD"/>
    <w:rsid w:val="0060233E"/>
    <w:rsid w:val="00725226"/>
    <w:rsid w:val="00750BBB"/>
    <w:rsid w:val="007A0D82"/>
    <w:rsid w:val="00896E25"/>
    <w:rsid w:val="0092486F"/>
    <w:rsid w:val="00947F1C"/>
    <w:rsid w:val="00A10405"/>
    <w:rsid w:val="00A85A06"/>
    <w:rsid w:val="00B006C0"/>
    <w:rsid w:val="00BB06AD"/>
    <w:rsid w:val="00C35889"/>
    <w:rsid w:val="00D04AE3"/>
    <w:rsid w:val="00DF7CEE"/>
    <w:rsid w:val="00E865BF"/>
    <w:rsid w:val="00F85DCA"/>
    <w:rsid w:val="00FD1FF8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F4B1"/>
  <w15:docId w15:val="{CDC6C8C2-4331-4C08-92ED-EE7E0D24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DCA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65B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5B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865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23.lo.pl/index.php?app=przetargi&amp;nid=3138&amp;y=0&amp;status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11</cp:revision>
  <dcterms:created xsi:type="dcterms:W3CDTF">2021-02-10T11:44:00Z</dcterms:created>
  <dcterms:modified xsi:type="dcterms:W3CDTF">2021-07-19T10:25:00Z</dcterms:modified>
</cp:coreProperties>
</file>