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0270A29B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5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32CB8146" w:rsidR="00DF7CEE" w:rsidRPr="007D12B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D1F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FD1FF8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631B4C" w:rsidRPr="00FB224D">
        <w:rPr>
          <w:rFonts w:ascii="Times New Roman" w:hAnsi="Times New Roman" w:cs="Times New Roman"/>
          <w:b/>
          <w:sz w:val="24"/>
          <w:szCs w:val="24"/>
        </w:rPr>
        <w:t xml:space="preserve">Zagospodarowanie </w:t>
      </w:r>
      <w:r w:rsidR="00631B4C" w:rsidRPr="007D12B3">
        <w:rPr>
          <w:rFonts w:ascii="Times New Roman" w:hAnsi="Times New Roman" w:cs="Times New Roman"/>
          <w:b/>
          <w:sz w:val="24"/>
          <w:szCs w:val="24"/>
        </w:rPr>
        <w:t>przestrzeni publicznej w Mieście i Gminie Chodecz</w:t>
      </w:r>
      <w:r w:rsidRPr="007D12B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7EF0EB05" w14:textId="77777777" w:rsidR="00F85DCA" w:rsidRPr="007D12B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7D12B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7D12B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214A1839" w14:textId="14E87A40" w:rsidR="007D12B3" w:rsidRDefault="007F26F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6" w:history="1">
        <w:r w:rsidRPr="000E3A0E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http://bip23.lo.pl/index.php?app=przetargi&amp;nid=3348&amp;y=0&amp;status=1</w:t>
        </w:r>
      </w:hyperlink>
    </w:p>
    <w:p w14:paraId="4084A083" w14:textId="77777777" w:rsidR="007F26F1" w:rsidRPr="007D12B3" w:rsidRDefault="007F26F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bookmarkStart w:id="0" w:name="_GoBack"/>
      <w:bookmarkEnd w:id="0"/>
    </w:p>
    <w:p w14:paraId="4D3A9DFE" w14:textId="36D46CF2" w:rsidR="00F85DCA" w:rsidRPr="007D12B3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7D12B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607078D1" w14:textId="77777777" w:rsidR="00FB6556" w:rsidRPr="00FB6556" w:rsidRDefault="00FB6556" w:rsidP="00FB655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56">
        <w:rPr>
          <w:rFonts w:ascii="Times New Roman" w:eastAsia="Times New Roman" w:hAnsi="Times New Roman" w:cs="Times New Roman"/>
          <w:sz w:val="24"/>
          <w:szCs w:val="24"/>
          <w:lang w:eastAsia="pl-PL"/>
        </w:rPr>
        <w:t>afad13b7-341f-4c94-9ac9-ff1bbb6f9995</w:t>
      </w:r>
    </w:p>
    <w:p w14:paraId="69CBE8FD" w14:textId="087869AC" w:rsidR="001A5E46" w:rsidRDefault="001A5E46" w:rsidP="00FE390C">
      <w:pPr>
        <w:ind w:firstLine="0"/>
      </w:pPr>
    </w:p>
    <w:sectPr w:rsidR="001A5E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EFEF" w14:textId="77777777" w:rsidR="003D799A" w:rsidRDefault="003D799A" w:rsidP="002A0992">
      <w:pPr>
        <w:spacing w:line="240" w:lineRule="auto"/>
      </w:pPr>
      <w:r>
        <w:separator/>
      </w:r>
    </w:p>
  </w:endnote>
  <w:endnote w:type="continuationSeparator" w:id="0">
    <w:p w14:paraId="317A9892" w14:textId="77777777" w:rsidR="003D799A" w:rsidRDefault="003D799A" w:rsidP="002A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F192" w14:textId="77777777" w:rsidR="003D799A" w:rsidRDefault="003D799A" w:rsidP="002A0992">
      <w:pPr>
        <w:spacing w:line="240" w:lineRule="auto"/>
      </w:pPr>
      <w:r>
        <w:separator/>
      </w:r>
    </w:p>
  </w:footnote>
  <w:footnote w:type="continuationSeparator" w:id="0">
    <w:p w14:paraId="58B7A870" w14:textId="77777777" w:rsidR="003D799A" w:rsidRDefault="003D799A" w:rsidP="002A0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54DD" w14:textId="0D76537B" w:rsidR="002A0992" w:rsidRDefault="002A0992" w:rsidP="002A0992">
    <w:pPr>
      <w:pStyle w:val="Nagwek"/>
      <w:ind w:firstLine="0"/>
    </w:pPr>
    <w:r w:rsidRPr="00220A12">
      <w:rPr>
        <w:noProof/>
      </w:rPr>
      <w:drawing>
        <wp:inline distT="0" distB="0" distL="0" distR="0" wp14:anchorId="48A5B453" wp14:editId="15AEEF0C">
          <wp:extent cx="5760720" cy="131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20E81"/>
    <w:rsid w:val="001A5E46"/>
    <w:rsid w:val="001F5FD1"/>
    <w:rsid w:val="002A0992"/>
    <w:rsid w:val="002B2096"/>
    <w:rsid w:val="003D799A"/>
    <w:rsid w:val="0060233E"/>
    <w:rsid w:val="00631B4C"/>
    <w:rsid w:val="00725226"/>
    <w:rsid w:val="00750BBB"/>
    <w:rsid w:val="007A0D82"/>
    <w:rsid w:val="007D12B3"/>
    <w:rsid w:val="007F26F1"/>
    <w:rsid w:val="00896E25"/>
    <w:rsid w:val="008B3FCB"/>
    <w:rsid w:val="0092486F"/>
    <w:rsid w:val="00A10405"/>
    <w:rsid w:val="00A85A06"/>
    <w:rsid w:val="00BB06AD"/>
    <w:rsid w:val="00D04AE3"/>
    <w:rsid w:val="00DF7CEE"/>
    <w:rsid w:val="00E865BF"/>
    <w:rsid w:val="00F85DCA"/>
    <w:rsid w:val="00FB6556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9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92"/>
  </w:style>
  <w:style w:type="paragraph" w:styleId="Stopka">
    <w:name w:val="footer"/>
    <w:basedOn w:val="Normalny"/>
    <w:link w:val="StopkaZnak"/>
    <w:uiPriority w:val="99"/>
    <w:unhideWhenUsed/>
    <w:rsid w:val="002A09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23.lo.pl/index.php?app=przetargi&amp;nid=3348&amp;y=0&amp;statu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13</cp:revision>
  <dcterms:created xsi:type="dcterms:W3CDTF">2021-02-10T11:44:00Z</dcterms:created>
  <dcterms:modified xsi:type="dcterms:W3CDTF">2022-02-02T08:49:00Z</dcterms:modified>
</cp:coreProperties>
</file>