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15373FEC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139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69A0CE4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14:paraId="7EED4B3C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06C36C7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027E6569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138C0E" w14:textId="11C383FB" w:rsidR="00DF7CEE" w:rsidRPr="00FD1FF8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FD1FF8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="007139EC" w:rsidRPr="0037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7139EC" w:rsidRPr="003738A0">
        <w:rPr>
          <w:rFonts w:ascii="Times New Roman" w:hAnsi="Times New Roman" w:cs="Times New Roman"/>
          <w:b/>
          <w:sz w:val="24"/>
          <w:szCs w:val="24"/>
        </w:rPr>
        <w:t xml:space="preserve">Przebudowa drogi gminnej w m. Zalesie (dz. nr </w:t>
      </w:r>
      <w:proofErr w:type="spellStart"/>
      <w:r w:rsidR="007139EC" w:rsidRPr="003738A0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7139EC" w:rsidRPr="003738A0">
        <w:rPr>
          <w:rFonts w:ascii="Times New Roman" w:hAnsi="Times New Roman" w:cs="Times New Roman"/>
          <w:b/>
          <w:sz w:val="24"/>
          <w:szCs w:val="24"/>
        </w:rPr>
        <w:t xml:space="preserve">. 86 </w:t>
      </w:r>
      <w:proofErr w:type="spellStart"/>
      <w:r w:rsidR="007139EC" w:rsidRPr="003738A0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="007139EC" w:rsidRPr="003738A0">
        <w:rPr>
          <w:rFonts w:ascii="Times New Roman" w:hAnsi="Times New Roman" w:cs="Times New Roman"/>
          <w:b/>
          <w:sz w:val="24"/>
          <w:szCs w:val="24"/>
        </w:rPr>
        <w:t>. Zalesie), gmina Chodecz”</w:t>
      </w:r>
    </w:p>
    <w:p w14:paraId="7EF0EB05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0E380A39" w14:textId="3483959B" w:rsidR="00E865BF" w:rsidRPr="007139EC" w:rsidRDefault="00E44B8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highlight w:val="yellow"/>
          <w:lang w:eastAsia="pl-PL"/>
        </w:rPr>
      </w:pPr>
      <w:hyperlink r:id="rId4" w:history="1">
        <w:r w:rsidRPr="004C7FEF">
          <w:rPr>
            <w:rStyle w:val="Hipercze"/>
            <w:rFonts w:ascii="Times New Roman" w:eastAsia="Times New Roman" w:hAnsi="Times New Roman" w:cs="Times New Roman"/>
            <w:b/>
            <w:spacing w:val="-4"/>
            <w:kern w:val="24"/>
            <w:sz w:val="24"/>
            <w:szCs w:val="24"/>
            <w:lang w:eastAsia="pl-PL"/>
          </w:rPr>
          <w:t>http://bip23.lo.pl/index.php?app=przetargi&amp;nid=3441&amp;y=0&amp;status=1</w:t>
        </w:r>
      </w:hyperlink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 </w:t>
      </w:r>
    </w:p>
    <w:p w14:paraId="0E644633" w14:textId="77777777" w:rsidR="00E865BF" w:rsidRDefault="00E865BF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6D46CF2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3B20F80B" w14:textId="77777777" w:rsidR="00B22EE7" w:rsidRPr="00B22EE7" w:rsidRDefault="00B22EE7" w:rsidP="00B22EE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22EE7">
        <w:rPr>
          <w:rFonts w:ascii="Times New Roman" w:eastAsia="Times New Roman" w:hAnsi="Times New Roman" w:cs="Times New Roman"/>
          <w:sz w:val="24"/>
          <w:szCs w:val="24"/>
          <w:lang w:eastAsia="pl-PL"/>
        </w:rPr>
        <w:t>7d77677f-b2af-46e5-9f0e-f42124d381f4</w:t>
      </w:r>
    </w:p>
    <w:p w14:paraId="69CBE8FD" w14:textId="087869AC" w:rsidR="001A5E46" w:rsidRDefault="001A5E46" w:rsidP="00FE390C">
      <w:pPr>
        <w:ind w:firstLine="0"/>
      </w:pPr>
    </w:p>
    <w:sectPr w:rsidR="001A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1A5E46"/>
    <w:rsid w:val="001F5FD1"/>
    <w:rsid w:val="002B2096"/>
    <w:rsid w:val="0060233E"/>
    <w:rsid w:val="007139EC"/>
    <w:rsid w:val="00725226"/>
    <w:rsid w:val="00750BBB"/>
    <w:rsid w:val="007A0D82"/>
    <w:rsid w:val="00896E25"/>
    <w:rsid w:val="0092486F"/>
    <w:rsid w:val="00A10405"/>
    <w:rsid w:val="00A85A06"/>
    <w:rsid w:val="00B22EE7"/>
    <w:rsid w:val="00BB06AD"/>
    <w:rsid w:val="00D04AE3"/>
    <w:rsid w:val="00DF7CEE"/>
    <w:rsid w:val="00E44B8A"/>
    <w:rsid w:val="00E865BF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5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5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441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11</cp:revision>
  <dcterms:created xsi:type="dcterms:W3CDTF">2021-02-10T11:44:00Z</dcterms:created>
  <dcterms:modified xsi:type="dcterms:W3CDTF">2022-05-26T12:43:00Z</dcterms:modified>
</cp:coreProperties>
</file>