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15373FEC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13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138C0E" w14:textId="0E9E4B7B" w:rsidR="00DF7CEE" w:rsidRPr="00660FC3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1E2CC1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1E2CC1" w:rsidRPr="001E2CC1">
        <w:rPr>
          <w:rFonts w:ascii="Times New Roman" w:hAnsi="Times New Roman" w:cs="Times New Roman"/>
          <w:b/>
          <w:sz w:val="24"/>
          <w:szCs w:val="24"/>
        </w:rPr>
        <w:t xml:space="preserve">„Przebudowa drogi </w:t>
      </w:r>
      <w:r w:rsidR="001E2CC1" w:rsidRPr="00660FC3">
        <w:rPr>
          <w:rFonts w:ascii="Times New Roman" w:hAnsi="Times New Roman" w:cs="Times New Roman"/>
          <w:b/>
          <w:sz w:val="24"/>
          <w:szCs w:val="24"/>
        </w:rPr>
        <w:t>gminnej nr 191347C w m. Kromszewice, Gmina Chodecz”</w:t>
      </w:r>
    </w:p>
    <w:p w14:paraId="7EF0EB05" w14:textId="77777777" w:rsidR="00F85DCA" w:rsidRPr="00660FC3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Pr="00660FC3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660FC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E644633" w14:textId="01C17EB5" w:rsidR="00E865BF" w:rsidRPr="00660FC3" w:rsidRDefault="00660FC3" w:rsidP="00F85DCA">
      <w:pPr>
        <w:ind w:firstLine="0"/>
      </w:pPr>
      <w:hyperlink r:id="rId4" w:history="1">
        <w:r w:rsidRPr="00660FC3">
          <w:rPr>
            <w:rStyle w:val="Hipercze"/>
          </w:rPr>
          <w:t>http://bip23.lo.pl/index.php?app=przetargi&amp;status=1</w:t>
        </w:r>
      </w:hyperlink>
    </w:p>
    <w:p w14:paraId="318B6F0B" w14:textId="77777777" w:rsidR="00660FC3" w:rsidRPr="00660FC3" w:rsidRDefault="00660FC3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6D46CF2" w:rsidR="00F85DCA" w:rsidRPr="00660FC3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660FC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7FEE4480" w14:textId="77777777" w:rsidR="00660FC3" w:rsidRPr="00660FC3" w:rsidRDefault="00660FC3" w:rsidP="00660FC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C3">
        <w:rPr>
          <w:rFonts w:ascii="Times New Roman" w:eastAsia="Times New Roman" w:hAnsi="Times New Roman" w:cs="Times New Roman"/>
          <w:sz w:val="24"/>
          <w:szCs w:val="24"/>
          <w:lang w:eastAsia="pl-PL"/>
        </w:rPr>
        <w:t>2d6743c4-18e8-4d7f-9f50-db2b752cf798</w:t>
      </w:r>
    </w:p>
    <w:p w14:paraId="69CBE8FD" w14:textId="087869AC" w:rsidR="001A5E46" w:rsidRDefault="001A5E46" w:rsidP="00FE390C">
      <w:pPr>
        <w:ind w:firstLine="0"/>
      </w:pPr>
    </w:p>
    <w:sectPr w:rsidR="001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A5E46"/>
    <w:rsid w:val="001E2CC1"/>
    <w:rsid w:val="001F5FD1"/>
    <w:rsid w:val="002B2096"/>
    <w:rsid w:val="0060233E"/>
    <w:rsid w:val="00605CCE"/>
    <w:rsid w:val="00660FC3"/>
    <w:rsid w:val="007139EC"/>
    <w:rsid w:val="00725226"/>
    <w:rsid w:val="00731D0E"/>
    <w:rsid w:val="00750BBB"/>
    <w:rsid w:val="007A0D82"/>
    <w:rsid w:val="00896E25"/>
    <w:rsid w:val="0092486F"/>
    <w:rsid w:val="00A10405"/>
    <w:rsid w:val="00A85A06"/>
    <w:rsid w:val="00A90EED"/>
    <w:rsid w:val="00B22EE7"/>
    <w:rsid w:val="00BB06AD"/>
    <w:rsid w:val="00D04AE3"/>
    <w:rsid w:val="00DF7CEE"/>
    <w:rsid w:val="00E44B8A"/>
    <w:rsid w:val="00E865BF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16</cp:revision>
  <dcterms:created xsi:type="dcterms:W3CDTF">2021-02-10T11:44:00Z</dcterms:created>
  <dcterms:modified xsi:type="dcterms:W3CDTF">2022-08-31T11:40:00Z</dcterms:modified>
</cp:coreProperties>
</file>