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E873" w14:textId="4444F959" w:rsidR="00F85DCA" w:rsidRPr="00AE5218" w:rsidRDefault="00F85DCA" w:rsidP="00F85DCA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D1F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60EEEE43" w14:textId="77777777" w:rsidR="00FD1FF8" w:rsidRDefault="00FD1FF8" w:rsidP="00FD1FF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120217BB" w14:textId="2ECBF807" w:rsidR="00FD1FF8" w:rsidRDefault="00530D52" w:rsidP="00FD1FF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Miasto i Gmina Chodecz </w:t>
      </w:r>
    </w:p>
    <w:p w14:paraId="75551AB3" w14:textId="77777777" w:rsidR="00FD1FF8" w:rsidRDefault="00FD1FF8" w:rsidP="00FD1FF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14:paraId="5CEE46F4" w14:textId="77777777" w:rsidR="00FD1FF8" w:rsidRDefault="00FD1FF8" w:rsidP="00FD1FF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14:paraId="6C63BA6C" w14:textId="77777777" w:rsidR="00FD1FF8" w:rsidRDefault="00FD1FF8" w:rsidP="00F85DC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8A18AD5" w14:textId="77777777" w:rsidR="00FD1FF8" w:rsidRDefault="00FD1FF8" w:rsidP="00F85DC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EF0EB05" w14:textId="4DD62407" w:rsidR="00F85DCA" w:rsidRPr="001F5A0E" w:rsidRDefault="00F85DCA" w:rsidP="00530D52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F5A0E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pn.: </w:t>
      </w:r>
      <w:bookmarkStart w:id="0" w:name="_Hlk491119035"/>
      <w:bookmarkStart w:id="1" w:name="_Hlk79661554"/>
      <w:r w:rsidR="00530D52" w:rsidRPr="001F5A0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530D52" w:rsidRPr="001F5A0E">
        <w:rPr>
          <w:rFonts w:ascii="Times New Roman" w:hAnsi="Times New Roman" w:cs="Times New Roman"/>
          <w:b/>
          <w:sz w:val="24"/>
          <w:szCs w:val="24"/>
        </w:rPr>
        <w:t xml:space="preserve">Dostawa artykułów żywnościowych na potrzeby wyżywienia dzieci w </w:t>
      </w:r>
      <w:r w:rsidR="001F5A0E" w:rsidRPr="001F5A0E">
        <w:rPr>
          <w:rFonts w:ascii="Times New Roman" w:hAnsi="Times New Roman" w:cs="Times New Roman"/>
          <w:b/>
          <w:sz w:val="24"/>
          <w:szCs w:val="24"/>
        </w:rPr>
        <w:t xml:space="preserve">Szkole Podstawowej im. Tadeusza Kościuszki w Chodczu </w:t>
      </w:r>
      <w:r w:rsidR="00530D52" w:rsidRPr="001F5A0E">
        <w:rPr>
          <w:rFonts w:ascii="Times New Roman" w:hAnsi="Times New Roman" w:cs="Times New Roman"/>
          <w:b/>
          <w:sz w:val="24"/>
          <w:szCs w:val="24"/>
        </w:rPr>
        <w:t xml:space="preserve"> w roku szkolnym 2021/2022”</w:t>
      </w:r>
      <w:bookmarkEnd w:id="0"/>
      <w:r w:rsidR="00530D52" w:rsidRPr="001F5A0E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8D5810B" w14:textId="77777777" w:rsidR="00530D52" w:rsidRDefault="00530D52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</w:p>
    <w:p w14:paraId="7B751B6B" w14:textId="77777777" w:rsidR="00F85DCA" w:rsidRPr="00733351" w:rsidRDefault="00F85DCA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733351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Link do niniejszego postępowania:</w:t>
      </w:r>
    </w:p>
    <w:p w14:paraId="0F7D6E35" w14:textId="5507C77B" w:rsidR="003134AA" w:rsidRPr="003134AA" w:rsidRDefault="003134AA" w:rsidP="00F85DC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134AA">
        <w:rPr>
          <w:rFonts w:ascii="Times New Roman" w:hAnsi="Times New Roman" w:cs="Times New Roman"/>
          <w:sz w:val="24"/>
          <w:szCs w:val="24"/>
        </w:rPr>
        <w:t>http://bip23.lo.pl/index.php?app=przetargi&amp;nid=3278&amp;y=0&amp;status=1</w:t>
      </w:r>
      <w:bookmarkStart w:id="2" w:name="_GoBack"/>
      <w:bookmarkEnd w:id="2"/>
    </w:p>
    <w:p w14:paraId="5A412C1E" w14:textId="77777777" w:rsidR="003134AA" w:rsidRDefault="003134AA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</w:p>
    <w:p w14:paraId="4D3A9DFE" w14:textId="59F9ABD0" w:rsidR="00F85DCA" w:rsidRPr="00733351" w:rsidRDefault="00F85DCA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733351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ID postępowania: </w:t>
      </w:r>
    </w:p>
    <w:p w14:paraId="5CCBFEBA" w14:textId="53878D47" w:rsidR="00F85DCA" w:rsidRPr="003134AA" w:rsidRDefault="003134AA" w:rsidP="003A170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134AA">
        <w:rPr>
          <w:rFonts w:ascii="Times New Roman" w:hAnsi="Times New Roman" w:cs="Times New Roman"/>
          <w:sz w:val="24"/>
          <w:szCs w:val="24"/>
        </w:rPr>
        <w:t>79262da5-675a-41b2-bb44-60682bc33d4b</w:t>
      </w:r>
    </w:p>
    <w:sectPr w:rsidR="00F85DCA" w:rsidRPr="00313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2"/>
    <w:rsid w:val="001E6CC2"/>
    <w:rsid w:val="001F5A0E"/>
    <w:rsid w:val="00297248"/>
    <w:rsid w:val="002B2096"/>
    <w:rsid w:val="003134AA"/>
    <w:rsid w:val="003A1700"/>
    <w:rsid w:val="00413821"/>
    <w:rsid w:val="00530D52"/>
    <w:rsid w:val="0060233E"/>
    <w:rsid w:val="00723D86"/>
    <w:rsid w:val="00725226"/>
    <w:rsid w:val="00733351"/>
    <w:rsid w:val="00750BBB"/>
    <w:rsid w:val="007A0D82"/>
    <w:rsid w:val="0092486F"/>
    <w:rsid w:val="00A0424A"/>
    <w:rsid w:val="00A10405"/>
    <w:rsid w:val="00A85A06"/>
    <w:rsid w:val="00A94862"/>
    <w:rsid w:val="00BB06AD"/>
    <w:rsid w:val="00D04AE3"/>
    <w:rsid w:val="00DF7CEE"/>
    <w:rsid w:val="00E95939"/>
    <w:rsid w:val="00F85DCA"/>
    <w:rsid w:val="00FD1FF8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F4B1"/>
  <w15:docId w15:val="{CDC6C8C2-4331-4C08-92ED-EE7E0D2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DCA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9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5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16</cp:revision>
  <dcterms:created xsi:type="dcterms:W3CDTF">2021-02-10T11:44:00Z</dcterms:created>
  <dcterms:modified xsi:type="dcterms:W3CDTF">2021-12-03T10:08:00Z</dcterms:modified>
</cp:coreProperties>
</file>