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4DD62407" w:rsidR="00F85DCA" w:rsidRPr="001F5A0E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F5A0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bookmarkStart w:id="0" w:name="_Hlk491119035"/>
      <w:bookmarkStart w:id="1" w:name="_Hlk79661554"/>
      <w:r w:rsidR="00530D52" w:rsidRPr="001F5A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30D52" w:rsidRPr="001F5A0E">
        <w:rPr>
          <w:rFonts w:ascii="Times New Roman" w:hAnsi="Times New Roman" w:cs="Times New Roman"/>
          <w:b/>
          <w:sz w:val="24"/>
          <w:szCs w:val="24"/>
        </w:rPr>
        <w:t xml:space="preserve">Dostawa artykułów żywnościowych na potrzeby wyżywienia dzieci w </w:t>
      </w:r>
      <w:r w:rsidR="001F5A0E" w:rsidRPr="001F5A0E">
        <w:rPr>
          <w:rFonts w:ascii="Times New Roman" w:hAnsi="Times New Roman" w:cs="Times New Roman"/>
          <w:b/>
          <w:sz w:val="24"/>
          <w:szCs w:val="24"/>
        </w:rPr>
        <w:t xml:space="preserve">Szkole Podstawowej im. Tadeusza Kościuszki w Chodczu </w:t>
      </w:r>
      <w:r w:rsidR="00530D52" w:rsidRPr="001F5A0E">
        <w:rPr>
          <w:rFonts w:ascii="Times New Roman" w:hAnsi="Times New Roman" w:cs="Times New Roman"/>
          <w:b/>
          <w:sz w:val="24"/>
          <w:szCs w:val="24"/>
        </w:rPr>
        <w:t xml:space="preserve"> w roku szkolnym 2021/2022”</w:t>
      </w:r>
      <w:bookmarkEnd w:id="0"/>
      <w:r w:rsidR="00530D52" w:rsidRPr="001F5A0E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4D377F09" w14:textId="0B37ADA2" w:rsidR="00413821" w:rsidRDefault="00723D86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hyperlink r:id="rId4" w:history="1">
        <w:r w:rsidRPr="005120B4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http://bip23.lo.pl/index.php?app=przetargi&amp;nid=3183&amp;y=0&amp;status=1</w:t>
        </w:r>
      </w:hyperlink>
    </w:p>
    <w:p w14:paraId="0F572AC5" w14:textId="77777777" w:rsidR="00723D86" w:rsidRDefault="00723D86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bookmarkStart w:id="2" w:name="_GoBack"/>
      <w:bookmarkEnd w:id="2"/>
    </w:p>
    <w:p w14:paraId="4D3A9DFE" w14:textId="3F2968BE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1DE0BA8C" w14:textId="77777777" w:rsidR="00297248" w:rsidRPr="00297248" w:rsidRDefault="00297248" w:rsidP="0029724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248">
        <w:rPr>
          <w:rFonts w:ascii="Times New Roman" w:eastAsia="Times New Roman" w:hAnsi="Times New Roman" w:cs="Times New Roman"/>
          <w:sz w:val="24"/>
          <w:szCs w:val="24"/>
          <w:lang w:eastAsia="pl-PL"/>
        </w:rPr>
        <w:t>176f7a16-93eb-415b-9ba4-52be2e90c7cf</w:t>
      </w:r>
    </w:p>
    <w:p w14:paraId="5CCBFEBA" w14:textId="1DF7DC6C" w:rsidR="00F85DCA" w:rsidRDefault="00F85DCA" w:rsidP="003A1700">
      <w:pPr>
        <w:ind w:firstLine="0"/>
      </w:pPr>
    </w:p>
    <w:sectPr w:rsidR="00F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E6CC2"/>
    <w:rsid w:val="001F5A0E"/>
    <w:rsid w:val="00297248"/>
    <w:rsid w:val="002B2096"/>
    <w:rsid w:val="003A1700"/>
    <w:rsid w:val="00413821"/>
    <w:rsid w:val="00530D52"/>
    <w:rsid w:val="0060233E"/>
    <w:rsid w:val="00723D86"/>
    <w:rsid w:val="00725226"/>
    <w:rsid w:val="00750BBB"/>
    <w:rsid w:val="007A0D82"/>
    <w:rsid w:val="0092486F"/>
    <w:rsid w:val="00A0424A"/>
    <w:rsid w:val="00A10405"/>
    <w:rsid w:val="00A85A06"/>
    <w:rsid w:val="00BB06AD"/>
    <w:rsid w:val="00D04AE3"/>
    <w:rsid w:val="00DF7CEE"/>
    <w:rsid w:val="00E95939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183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13</cp:revision>
  <dcterms:created xsi:type="dcterms:W3CDTF">2021-02-10T11:44:00Z</dcterms:created>
  <dcterms:modified xsi:type="dcterms:W3CDTF">2021-09-02T13:00:00Z</dcterms:modified>
</cp:coreProperties>
</file>