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7857F214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Gminna Spółka Wodna w Chodczu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138C0E" w14:textId="64B5B97B" w:rsidR="00DF7CEE" w:rsidRPr="00FD1FF8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FD1FF8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Pr="00FD1FF8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FD1FF8" w:rsidRPr="00FD1FF8">
        <w:rPr>
          <w:rFonts w:ascii="Times New Roman" w:hAnsi="Times New Roman" w:cs="Times New Roman"/>
          <w:b/>
          <w:bCs/>
          <w:sz w:val="24"/>
          <w:szCs w:val="24"/>
        </w:rPr>
        <w:t>Dostawa fabrycznie nowej koparko – ładowarki</w:t>
      </w:r>
      <w:r w:rsidRPr="00FD1FF8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7EF0EB05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600FC92D" w14:textId="76FC111C" w:rsidR="00E95939" w:rsidRDefault="00E95939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hyperlink r:id="rId4" w:history="1">
        <w:r w:rsidRPr="00A46647">
          <w:rPr>
            <w:rStyle w:val="Hipercze"/>
            <w:rFonts w:ascii="Times New Roman" w:eastAsia="Times New Roman" w:hAnsi="Times New Roman" w:cs="Times New Roman"/>
            <w:b/>
            <w:spacing w:val="-4"/>
            <w:kern w:val="24"/>
            <w:sz w:val="24"/>
            <w:szCs w:val="24"/>
            <w:lang w:eastAsia="pl-PL"/>
          </w:rPr>
          <w:t>http://bip23.lo.pl/index.php?app=przetargi&amp;nid=3133&amp;y=0&amp;status=1</w:t>
        </w:r>
      </w:hyperlink>
    </w:p>
    <w:p w14:paraId="32A40762" w14:textId="77777777" w:rsidR="00E95939" w:rsidRDefault="00E95939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48CFCD24" w14:textId="77777777" w:rsidR="003A1700" w:rsidRPr="003A1700" w:rsidRDefault="003A1700" w:rsidP="003A17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00">
        <w:rPr>
          <w:rFonts w:ascii="Times New Roman" w:eastAsia="Times New Roman" w:hAnsi="Times New Roman" w:cs="Times New Roman"/>
          <w:sz w:val="24"/>
          <w:szCs w:val="24"/>
          <w:lang w:eastAsia="pl-PL"/>
        </w:rPr>
        <w:t>0cbc3052-88ba-4c6e-aa1b-9aceeb335e7f</w:t>
      </w:r>
    </w:p>
    <w:p w14:paraId="5CCBFEBA" w14:textId="1DF7DC6C" w:rsidR="00F85DCA" w:rsidRDefault="00F85DCA" w:rsidP="003A1700">
      <w:pPr>
        <w:ind w:firstLine="0"/>
      </w:pPr>
      <w:bookmarkStart w:id="0" w:name="_GoBack"/>
      <w:bookmarkEnd w:id="0"/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2B2096"/>
    <w:rsid w:val="003A1700"/>
    <w:rsid w:val="0060233E"/>
    <w:rsid w:val="00725226"/>
    <w:rsid w:val="00750BBB"/>
    <w:rsid w:val="007A0D82"/>
    <w:rsid w:val="0092486F"/>
    <w:rsid w:val="00A10405"/>
    <w:rsid w:val="00A85A06"/>
    <w:rsid w:val="00BB06AD"/>
    <w:rsid w:val="00D04AE3"/>
    <w:rsid w:val="00DF7CEE"/>
    <w:rsid w:val="00E95939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33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7</cp:revision>
  <dcterms:created xsi:type="dcterms:W3CDTF">2021-02-10T11:44:00Z</dcterms:created>
  <dcterms:modified xsi:type="dcterms:W3CDTF">2021-07-08T12:19:00Z</dcterms:modified>
</cp:coreProperties>
</file>