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E873" w14:textId="4444F959"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D1F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60EEEE4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120217BB" w14:textId="2ECBF807" w:rsidR="00FD1FF8" w:rsidRDefault="00530D52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Miasto i Gmina Chodecz </w:t>
      </w:r>
    </w:p>
    <w:p w14:paraId="75551AB3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5CEE46F4" w14:textId="77777777" w:rsidR="00FD1FF8" w:rsidRDefault="00FD1FF8" w:rsidP="00FD1FF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6C63BA6C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18AD5" w14:textId="77777777" w:rsidR="00FD1FF8" w:rsidRDefault="00FD1FF8" w:rsidP="00F85DC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EF0EB05" w14:textId="01083D3C" w:rsidR="00F85DCA" w:rsidRPr="00DF2CAB" w:rsidRDefault="00F85DCA" w:rsidP="00530D5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2CAB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="00DF2CAB" w:rsidRPr="00DF2C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DF2CAB" w:rsidRPr="00DF2CAB">
        <w:rPr>
          <w:rFonts w:ascii="Times New Roman" w:hAnsi="Times New Roman" w:cs="Times New Roman"/>
          <w:b/>
          <w:sz w:val="24"/>
          <w:szCs w:val="24"/>
        </w:rPr>
        <w:t>Z</w:t>
      </w:r>
      <w:r w:rsidR="00DF2CAB" w:rsidRPr="00DF2CAB">
        <w:rPr>
          <w:rFonts w:ascii="Times New Roman" w:eastAsia="Times New Roman" w:hAnsi="Times New Roman" w:cs="Times New Roman"/>
          <w:b/>
          <w:sz w:val="24"/>
          <w:szCs w:val="24"/>
        </w:rPr>
        <w:t xml:space="preserve">akup </w:t>
      </w:r>
      <w:r w:rsidR="00DF2CAB" w:rsidRPr="00DF2CAB">
        <w:rPr>
          <w:rFonts w:ascii="Times New Roman" w:hAnsi="Times New Roman" w:cs="Times New Roman"/>
          <w:b/>
          <w:sz w:val="24"/>
          <w:szCs w:val="24"/>
        </w:rPr>
        <w:t>i dostawa</w:t>
      </w:r>
      <w:r w:rsidR="00DF2CAB" w:rsidRPr="00DF2CAB">
        <w:rPr>
          <w:rFonts w:ascii="Times New Roman" w:eastAsia="Times New Roman" w:hAnsi="Times New Roman" w:cs="Times New Roman"/>
          <w:b/>
          <w:sz w:val="24"/>
          <w:szCs w:val="24"/>
        </w:rPr>
        <w:t xml:space="preserve"> laptopów z oprogramowaniem</w:t>
      </w:r>
      <w:r w:rsidR="00DF2CAB" w:rsidRPr="00DF2CAB">
        <w:rPr>
          <w:rFonts w:ascii="Times New Roman" w:hAnsi="Times New Roman" w:cs="Times New Roman"/>
          <w:b/>
          <w:sz w:val="24"/>
          <w:szCs w:val="24"/>
        </w:rPr>
        <w:t xml:space="preserve"> w ramach Projektu Grantowego </w:t>
      </w:r>
      <w:r w:rsidR="00DF2CAB" w:rsidRPr="00DF2CAB">
        <w:rPr>
          <w:rFonts w:ascii="Times New Roman" w:eastAsia="Times New Roman" w:hAnsi="Times New Roman" w:cs="Times New Roman"/>
          <w:b/>
          <w:bCs/>
          <w:sz w:val="24"/>
          <w:szCs w:val="24"/>
        </w:rPr>
        <w:t>„Wsparcie dzieci z rodzin pegeerowskich w rozwoju cyfrowym – Granty PPGR”.</w:t>
      </w:r>
    </w:p>
    <w:p w14:paraId="48D5810B" w14:textId="77777777" w:rsidR="00530D52" w:rsidRDefault="00530D52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7B751B6B" w14:textId="77777777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14:paraId="4D377F09" w14:textId="47FD87E5" w:rsidR="00413821" w:rsidRDefault="003C6D6E" w:rsidP="00F85DCA">
      <w:pPr>
        <w:ind w:firstLine="0"/>
      </w:pPr>
      <w:hyperlink r:id="rId6" w:history="1">
        <w:r w:rsidRPr="008B2AC4">
          <w:rPr>
            <w:rStyle w:val="Hipercze"/>
          </w:rPr>
          <w:t>http://bip23.lo.pl/index.php?app=przetargi&amp;status=1</w:t>
        </w:r>
      </w:hyperlink>
    </w:p>
    <w:p w14:paraId="0DE02232" w14:textId="77777777" w:rsidR="003C6D6E" w:rsidRDefault="003C6D6E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14:paraId="4D3A9DFE" w14:textId="3F2968BE" w:rsidR="00F85DCA" w:rsidRDefault="00F85DCA" w:rsidP="00F85DCA">
      <w:pPr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14:paraId="4BC1DE8B" w14:textId="77777777" w:rsidR="00E93860" w:rsidRPr="00E93860" w:rsidRDefault="00E93860" w:rsidP="00E9386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93860">
        <w:rPr>
          <w:rFonts w:ascii="Times New Roman" w:eastAsia="Times New Roman" w:hAnsi="Times New Roman" w:cs="Times New Roman"/>
          <w:sz w:val="24"/>
          <w:szCs w:val="24"/>
          <w:lang w:eastAsia="pl-PL"/>
        </w:rPr>
        <w:t>f2e369ce-987d-46a6-87c4-36dc479fcea7</w:t>
      </w:r>
    </w:p>
    <w:p w14:paraId="5CCBFEBA" w14:textId="55342024" w:rsidR="00F85DCA" w:rsidRPr="00CC38C7" w:rsidRDefault="00F85DCA" w:rsidP="00E93860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F85DCA" w:rsidRPr="00CC38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87609" w14:textId="77777777" w:rsidR="00464395" w:rsidRDefault="00464395" w:rsidP="00DF2CAB">
      <w:pPr>
        <w:spacing w:line="240" w:lineRule="auto"/>
      </w:pPr>
      <w:r>
        <w:separator/>
      </w:r>
    </w:p>
  </w:endnote>
  <w:endnote w:type="continuationSeparator" w:id="0">
    <w:p w14:paraId="64B0DF0D" w14:textId="77777777" w:rsidR="00464395" w:rsidRDefault="00464395" w:rsidP="00DF2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06ED9" w14:textId="77777777" w:rsidR="00464395" w:rsidRDefault="00464395" w:rsidP="00DF2CAB">
      <w:pPr>
        <w:spacing w:line="240" w:lineRule="auto"/>
      </w:pPr>
      <w:r>
        <w:separator/>
      </w:r>
    </w:p>
  </w:footnote>
  <w:footnote w:type="continuationSeparator" w:id="0">
    <w:p w14:paraId="397365C9" w14:textId="77777777" w:rsidR="00464395" w:rsidRDefault="00464395" w:rsidP="00DF2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6BAD" w14:textId="498ABBD9" w:rsidR="00DF2CAB" w:rsidRDefault="00DF2CAB">
    <w:pPr>
      <w:pStyle w:val="Nagwek"/>
    </w:pPr>
    <w:r>
      <w:rPr>
        <w:noProof/>
      </w:rPr>
      <w:drawing>
        <wp:inline distT="0" distB="0" distL="0" distR="0" wp14:anchorId="283A62AF" wp14:editId="74284FCF">
          <wp:extent cx="5760720" cy="502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55337" w14:textId="77777777" w:rsidR="00DF2CAB" w:rsidRDefault="00DF2C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2"/>
    <w:rsid w:val="001E6CC2"/>
    <w:rsid w:val="001F5A0E"/>
    <w:rsid w:val="002B2096"/>
    <w:rsid w:val="003A1700"/>
    <w:rsid w:val="003C6D6E"/>
    <w:rsid w:val="00413821"/>
    <w:rsid w:val="00464395"/>
    <w:rsid w:val="00530D52"/>
    <w:rsid w:val="0060233E"/>
    <w:rsid w:val="00725226"/>
    <w:rsid w:val="00750BBB"/>
    <w:rsid w:val="007A0D82"/>
    <w:rsid w:val="0092486F"/>
    <w:rsid w:val="00A0424A"/>
    <w:rsid w:val="00A10405"/>
    <w:rsid w:val="00A85A06"/>
    <w:rsid w:val="00BB06AD"/>
    <w:rsid w:val="00CC38C7"/>
    <w:rsid w:val="00D04AE3"/>
    <w:rsid w:val="00DF2CAB"/>
    <w:rsid w:val="00DF7CEE"/>
    <w:rsid w:val="00E62788"/>
    <w:rsid w:val="00E93860"/>
    <w:rsid w:val="00E95939"/>
    <w:rsid w:val="00F85DCA"/>
    <w:rsid w:val="00FD1FF8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F4B1"/>
  <w15:docId w15:val="{CDC6C8C2-4331-4C08-92ED-EE7E0D2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9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9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F2C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AB"/>
  </w:style>
  <w:style w:type="paragraph" w:styleId="Stopka">
    <w:name w:val="footer"/>
    <w:basedOn w:val="Normalny"/>
    <w:link w:val="StopkaZnak"/>
    <w:uiPriority w:val="99"/>
    <w:unhideWhenUsed/>
    <w:rsid w:val="00DF2C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23.lo.pl/index.php?app=przetargi&amp;status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15</cp:revision>
  <dcterms:created xsi:type="dcterms:W3CDTF">2021-02-10T11:44:00Z</dcterms:created>
  <dcterms:modified xsi:type="dcterms:W3CDTF">2022-05-25T07:16:00Z</dcterms:modified>
</cp:coreProperties>
</file>