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572D4642" w:rsidR="002A709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Gminna Spółka Wodna w Chodczu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7E854242" w:rsidR="00293D24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D24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293D24">
        <w:rPr>
          <w:rFonts w:ascii="Times New Roman" w:hAnsi="Times New Roman" w:cs="Times New Roman"/>
          <w:b/>
          <w:sz w:val="28"/>
          <w:szCs w:val="28"/>
        </w:rPr>
        <w:t xml:space="preserve">a zadanie </w:t>
      </w:r>
      <w:r w:rsidR="00F630DB" w:rsidRPr="00B02B7D">
        <w:rPr>
          <w:rFonts w:ascii="Times New Roman" w:hAnsi="Times New Roman" w:cs="Times New Roman"/>
          <w:b/>
          <w:sz w:val="28"/>
          <w:szCs w:val="28"/>
        </w:rPr>
        <w:t xml:space="preserve">pn.: </w:t>
      </w:r>
      <w:r w:rsidR="00B02B7D" w:rsidRPr="00B02B7D">
        <w:rPr>
          <w:rFonts w:ascii="Times New Roman" w:hAnsi="Times New Roman" w:cs="Times New Roman"/>
          <w:b/>
          <w:sz w:val="28"/>
          <w:szCs w:val="28"/>
        </w:rPr>
        <w:t>„</w:t>
      </w:r>
      <w:r w:rsidR="00B02B7D" w:rsidRPr="00B02B7D">
        <w:rPr>
          <w:rFonts w:ascii="Times New Roman" w:hAnsi="Times New Roman" w:cs="Times New Roman"/>
          <w:b/>
          <w:bCs/>
          <w:sz w:val="28"/>
          <w:szCs w:val="28"/>
        </w:rPr>
        <w:t>Zakup i dostawa nowego sprzętu do utrzymania urządzeń melioracyjnych dla Spółki Wodnej w Chodczu”.</w:t>
      </w:r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45E47738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 /oferty: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77777777" w:rsidR="00364DE0" w:rsidRP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08B0DA40" w14:textId="03B18C17" w:rsidR="004D02BE" w:rsidRDefault="004D02BE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6BD2C0FF" w14:textId="00DA8F70" w:rsidR="004D02BE" w:rsidRPr="00D10D57" w:rsidRDefault="004D02BE" w:rsidP="00D10D5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D57">
        <w:rPr>
          <w:rFonts w:ascii="Times New Roman" w:hAnsi="Times New Roman" w:cs="Times New Roman"/>
          <w:sz w:val="24"/>
          <w:szCs w:val="24"/>
        </w:rPr>
        <w:t xml:space="preserve">Oświadczam, że oferuję bez zastrzeżeń i ograniczeń, zgodnie  z założeniami dokumentacji przetargowej wykonanie zadania pn.: </w:t>
      </w:r>
      <w:r w:rsidR="00D10D57" w:rsidRPr="00D10D57">
        <w:rPr>
          <w:rFonts w:ascii="Times New Roman" w:hAnsi="Times New Roman" w:cs="Times New Roman"/>
          <w:b/>
          <w:sz w:val="24"/>
          <w:szCs w:val="24"/>
        </w:rPr>
        <w:t>„</w:t>
      </w:r>
      <w:r w:rsidR="00D10D57" w:rsidRPr="00D10D57">
        <w:rPr>
          <w:rFonts w:ascii="Times New Roman" w:hAnsi="Times New Roman" w:cs="Times New Roman"/>
          <w:b/>
          <w:bCs/>
          <w:sz w:val="24"/>
          <w:szCs w:val="24"/>
        </w:rPr>
        <w:t>Zakup i dostawa nowego sprzętu do utrzymania urządzeń melioracyjnych dla Spółki Wodnej w Chodczu”</w:t>
      </w:r>
      <w:r w:rsidR="00D10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D57">
        <w:rPr>
          <w:rFonts w:ascii="Times New Roman" w:hAnsi="Times New Roman" w:cs="Times New Roman"/>
          <w:sz w:val="24"/>
          <w:szCs w:val="24"/>
        </w:rPr>
        <w:t>na następujących warunkach</w:t>
      </w:r>
      <w:r w:rsidR="00D10D57">
        <w:rPr>
          <w:rFonts w:ascii="Times New Roman" w:hAnsi="Times New Roman" w:cs="Times New Roman"/>
          <w:sz w:val="24"/>
          <w:szCs w:val="24"/>
        </w:rPr>
        <w:t xml:space="preserve"> cenowych</w:t>
      </w:r>
      <w:r w:rsidRPr="00D10D5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55F75" w14:textId="77777777" w:rsidR="00D10D57" w:rsidRPr="00D10D57" w:rsidRDefault="00D10D57" w:rsidP="00D10D5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75"/>
        <w:gridCol w:w="709"/>
        <w:gridCol w:w="1134"/>
        <w:gridCol w:w="1138"/>
        <w:gridCol w:w="957"/>
        <w:gridCol w:w="1134"/>
        <w:gridCol w:w="1759"/>
      </w:tblGrid>
      <w:tr w:rsidR="004D02BE" w:rsidRPr="00186B27" w14:paraId="6841F0F3" w14:textId="77777777" w:rsidTr="00D10D57">
        <w:trPr>
          <w:trHeight w:val="49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F42EFA6" w14:textId="77777777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4A9410D" w14:textId="2492BA64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CABE200" w14:textId="77777777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Ilość</w:t>
            </w:r>
          </w:p>
          <w:p w14:paraId="690A1E65" w14:textId="77777777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7AC53DC" w14:textId="4F0E5916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Cena jednostkowa netto</w:t>
            </w:r>
            <w:r w:rsidRPr="00D10D57">
              <w:rPr>
                <w:b/>
                <w:bCs/>
                <w:sz w:val="18"/>
                <w:szCs w:val="18"/>
              </w:rPr>
              <w:t xml:space="preserve"> </w:t>
            </w:r>
            <w:r w:rsidRPr="00D10D57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74EC138" w14:textId="7B778EFD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Wartość netto</w:t>
            </w:r>
            <w:r w:rsidRPr="00D10D57">
              <w:rPr>
                <w:b/>
                <w:bCs/>
                <w:sz w:val="18"/>
                <w:szCs w:val="18"/>
              </w:rPr>
              <w:t xml:space="preserve"> </w:t>
            </w:r>
            <w:r w:rsidRPr="00D10D57">
              <w:rPr>
                <w:b/>
                <w:bCs/>
                <w:sz w:val="18"/>
                <w:szCs w:val="18"/>
              </w:rPr>
              <w:t>ogółem</w:t>
            </w:r>
          </w:p>
          <w:p w14:paraId="5BEFAD9D" w14:textId="747C80F9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(kol.3xkol.4)</w:t>
            </w:r>
            <w:r w:rsidRPr="00D10D57">
              <w:rPr>
                <w:b/>
                <w:bCs/>
                <w:sz w:val="18"/>
                <w:szCs w:val="18"/>
              </w:rPr>
              <w:t xml:space="preserve"> </w:t>
            </w:r>
            <w:r w:rsidRPr="00D10D57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250BAC4" w14:textId="676CC472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Podatek VAT ogółem (kol.5xstawka podatku vat)</w:t>
            </w:r>
            <w:r w:rsidRPr="00D10D57">
              <w:rPr>
                <w:b/>
                <w:bCs/>
                <w:sz w:val="18"/>
                <w:szCs w:val="18"/>
              </w:rPr>
              <w:t xml:space="preserve"> </w:t>
            </w:r>
            <w:r w:rsidRPr="00D10D57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A36C8B7" w14:textId="4636DA69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Wartość brutto ogółem</w:t>
            </w:r>
          </w:p>
          <w:p w14:paraId="15028C7F" w14:textId="52B92A25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(kol.5+kol.6) zł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2C8B12E" w14:textId="34B57E17" w:rsidR="004D02BE" w:rsidRPr="00D10D57" w:rsidRDefault="004D02BE" w:rsidP="004D02BE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10D57">
              <w:rPr>
                <w:b/>
                <w:bCs/>
                <w:sz w:val="18"/>
                <w:szCs w:val="18"/>
              </w:rPr>
              <w:t>Opis zaoferowanego produktu (nazwa producenta/ typ/ model/ rodzaj)</w:t>
            </w:r>
          </w:p>
        </w:tc>
      </w:tr>
      <w:tr w:rsidR="004D02BE" w:rsidRPr="00D10D57" w14:paraId="25088326" w14:textId="77777777" w:rsidTr="00D10D57">
        <w:trPr>
          <w:trHeight w:val="25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57FCF" w14:textId="77777777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4F765" w14:textId="77777777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3DDAC" w14:textId="77777777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CC40" w14:textId="77777777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79901" w14:textId="5DF2BC15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8877" w14:textId="77777777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1138C" w14:textId="77777777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7C54B" w14:textId="77777777" w:rsidR="004D02BE" w:rsidRPr="00D10D57" w:rsidRDefault="004D02BE" w:rsidP="00D10D57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8.</w:t>
            </w:r>
          </w:p>
        </w:tc>
      </w:tr>
      <w:tr w:rsidR="004D02BE" w:rsidRPr="00D10D57" w14:paraId="084EB10B" w14:textId="77777777" w:rsidTr="00D10D57">
        <w:trPr>
          <w:trHeight w:val="141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C056C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D10D5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8D80D" w14:textId="4092C36A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mobilny rębak tarczowy do drewna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54012" w14:textId="6D40F5B3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7A1BF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E07F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4640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4BE20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E7FEF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4D02BE" w:rsidRPr="00D10D57" w14:paraId="74889313" w14:textId="77777777" w:rsidTr="00D10D5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B5D5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D10D5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E871E" w14:textId="7E5940FE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ramię wysięgnikowe</w:t>
            </w:r>
            <w:r w:rsidRPr="00D10D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10D57">
              <w:rPr>
                <w:rFonts w:cstheme="minorHAnsi"/>
                <w:b/>
                <w:sz w:val="18"/>
                <w:szCs w:val="18"/>
              </w:rPr>
              <w:t>wraz z osprzętem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26277" w14:textId="701EC52B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3D88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D5D20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A82D9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A79B9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CA591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4D02BE" w:rsidRPr="00D10D57" w14:paraId="5D74F732" w14:textId="77777777" w:rsidTr="00D10D57">
        <w:trPr>
          <w:trHeight w:val="4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7762" w14:textId="442659DB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D10D5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FBE73" w14:textId="6FB6C8EA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kosiarka bijakowa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9FF11" w14:textId="5246B22B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B1F58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E49A9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CB84E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74EFE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E4B21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D10D57" w:rsidRPr="00D10D57" w14:paraId="6046617E" w14:textId="77777777" w:rsidTr="00D10D5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12BCD" w14:textId="0E950922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D10D5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A1F08" w14:textId="1A04007D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kosiarka rotacyjna bębnowa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53B4B" w14:textId="2693794E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0675E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A40AF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07AF9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96F8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E9350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D10D57" w:rsidRPr="00D10D57" w14:paraId="47DBD788" w14:textId="77777777" w:rsidTr="00D10D5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6E7E3" w14:textId="068C1A32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D10D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AB273" w14:textId="19384A39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lef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10D57">
              <w:rPr>
                <w:rFonts w:cstheme="minorHAnsi"/>
                <w:b/>
                <w:sz w:val="18"/>
                <w:szCs w:val="18"/>
              </w:rPr>
              <w:t>podkrzesywarka</w:t>
            </w:r>
            <w:proofErr w:type="spellEnd"/>
            <w:r w:rsidRPr="00D10D57">
              <w:rPr>
                <w:rFonts w:cstheme="minorHAnsi"/>
                <w:b/>
                <w:sz w:val="18"/>
                <w:szCs w:val="18"/>
              </w:rPr>
              <w:t xml:space="preserve"> spalinowa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CCE73" w14:textId="1F843250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9088A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96C3B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9BB98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E9DD9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A4954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D10D57" w:rsidRPr="00D10D57" w14:paraId="7D07A18F" w14:textId="77777777" w:rsidTr="00D10D57">
        <w:trPr>
          <w:trHeight w:val="4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E6507" w14:textId="47D5B686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D10D5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68C72" w14:textId="73DCA7C8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kosa spalinowa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6AF27" w14:textId="731D8E4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A5EC9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302E8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37FD6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BEA77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EBA24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D10D57" w:rsidRPr="00D10D57" w14:paraId="2916DD9F" w14:textId="77777777" w:rsidTr="00D10D57">
        <w:trPr>
          <w:trHeight w:val="4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51C43" w14:textId="6CC7FBA8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D10D5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30A0" w14:textId="54885E43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pilarka spalinowa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82E62" w14:textId="683FF753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851A7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12472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00CC5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B5DD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BA005" w14:textId="77777777" w:rsidR="00D10D57" w:rsidRPr="00D10D57" w:rsidRDefault="00D10D57" w:rsidP="00D10D57">
            <w:pPr>
              <w:widowControl w:val="0"/>
              <w:spacing w:before="60" w:after="6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4D02BE" w:rsidRPr="00D10D57" w14:paraId="4AD2634C" w14:textId="77777777" w:rsidTr="00D10D57">
        <w:trPr>
          <w:trHeight w:val="450"/>
          <w:jc w:val="center"/>
        </w:trPr>
        <w:tc>
          <w:tcPr>
            <w:tcW w:w="3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F3338" w14:textId="77777777" w:rsidR="004D02BE" w:rsidRPr="00D10D57" w:rsidRDefault="004D02BE" w:rsidP="00D10D57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CB3CD" w14:textId="7099BD4B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A8BC0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01B25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E1E79" w14:textId="77777777" w:rsidR="004D02BE" w:rsidRPr="00D10D57" w:rsidRDefault="004D02BE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40577" w14:textId="54FFD284" w:rsidR="004D02BE" w:rsidRPr="00D10D57" w:rsidRDefault="00D10D57" w:rsidP="00D10D57">
            <w:pPr>
              <w:widowControl w:val="0"/>
              <w:spacing w:before="60" w:after="60" w:line="240" w:lineRule="auto"/>
              <w:ind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0D57"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</w:tbl>
    <w:p w14:paraId="4D5802BB" w14:textId="5114B893" w:rsidR="004D02BE" w:rsidRPr="00D10D57" w:rsidRDefault="004D02BE" w:rsidP="00D10D57">
      <w:pPr>
        <w:shd w:val="clear" w:color="auto" w:fill="FFFFFF"/>
        <w:tabs>
          <w:tab w:val="left" w:leader="dot" w:pos="6763"/>
        </w:tabs>
        <w:spacing w:line="240" w:lineRule="auto"/>
        <w:ind w:left="360" w:firstLine="0"/>
        <w:rPr>
          <w:rFonts w:cstheme="minorHAnsi"/>
          <w:bCs/>
          <w:sz w:val="18"/>
          <w:szCs w:val="18"/>
          <w:lang w:eastAsia="zh-CN"/>
        </w:rPr>
      </w:pPr>
    </w:p>
    <w:p w14:paraId="37F5704A" w14:textId="0ACF0D6C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</w:t>
      </w:r>
      <w:r w:rsidR="00D10D57">
        <w:rPr>
          <w:rFonts w:ascii="Times New Roman" w:hAnsi="Times New Roman" w:cs="Times New Roman"/>
          <w:b/>
          <w:sz w:val="24"/>
          <w:szCs w:val="24"/>
        </w:rPr>
        <w:t>1</w:t>
      </w:r>
      <w:r w:rsidRPr="00233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B02B7D">
        <w:rPr>
          <w:rFonts w:ascii="Times New Roman" w:hAnsi="Times New Roman" w:cs="Times New Roman"/>
          <w:b/>
          <w:sz w:val="24"/>
          <w:szCs w:val="24"/>
        </w:rPr>
        <w:t>1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B02B7D">
        <w:rPr>
          <w:rFonts w:ascii="Times New Roman" w:hAnsi="Times New Roman" w:cs="Times New Roman"/>
          <w:b/>
          <w:sz w:val="24"/>
          <w:szCs w:val="24"/>
        </w:rPr>
        <w:t>ąca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49179567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</w:t>
      </w:r>
      <w:r w:rsidR="00D10D57">
        <w:rPr>
          <w:rFonts w:ascii="Times New Roman" w:hAnsi="Times New Roman" w:cs="Times New Roman"/>
          <w:b/>
          <w:sz w:val="24"/>
          <w:szCs w:val="24"/>
        </w:rPr>
        <w:t>2</w:t>
      </w:r>
      <w:r w:rsidRPr="00233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12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36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D10D57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4080FD9C" w:rsidR="000E2F8F" w:rsidRPr="005A79ED" w:rsidRDefault="000E2F8F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79ED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5A79ED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B02B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10D5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02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lipca 2022</w:t>
      </w:r>
      <w:r w:rsidRPr="005A79E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107CB95" w14:textId="77777777" w:rsidR="00E36891" w:rsidRPr="00E36891" w:rsidRDefault="002209D5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D10D57">
      <w:pPr>
        <w:pStyle w:val="Akapitzlist"/>
        <w:numPr>
          <w:ilvl w:val="0"/>
          <w:numId w:val="16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lastRenderedPageBreak/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D10D57">
      <w:pPr>
        <w:pStyle w:val="Akapitzlist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D10D57">
      <w:pPr>
        <w:pStyle w:val="Akapitzlist"/>
        <w:numPr>
          <w:ilvl w:val="0"/>
          <w:numId w:val="16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2F8E149A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B923FF" w14:textId="77777777" w:rsidR="00D10D57" w:rsidRDefault="00D10D57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Informacja dla Wykonawcy:</w:t>
      </w:r>
    </w:p>
    <w:p w14:paraId="5A6907A8" w14:textId="2858ECF6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76875708" w14:textId="4122BA8D" w:rsidR="00D10D57" w:rsidRDefault="00D10D57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C5B9BBF" w14:textId="1172D724" w:rsidR="00D10D57" w:rsidRDefault="00D10D57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7DB43127" w14:textId="04CEA466" w:rsidR="00D10D57" w:rsidRDefault="00D10D57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685A105" w14:textId="77777777" w:rsidR="00D10D57" w:rsidRDefault="00D10D57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D0F666E" w14:textId="71A6D57C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8DFE" w14:textId="77777777" w:rsidR="007710C9" w:rsidRDefault="007710C9" w:rsidP="00913EAD">
      <w:pPr>
        <w:spacing w:line="240" w:lineRule="auto"/>
      </w:pPr>
      <w:r>
        <w:separator/>
      </w:r>
    </w:p>
  </w:endnote>
  <w:endnote w:type="continuationSeparator" w:id="0">
    <w:p w14:paraId="2D504ACB" w14:textId="77777777" w:rsidR="007710C9" w:rsidRDefault="007710C9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5B76" w14:textId="77777777" w:rsidR="007710C9" w:rsidRDefault="007710C9" w:rsidP="00913EAD">
      <w:pPr>
        <w:spacing w:line="240" w:lineRule="auto"/>
      </w:pPr>
      <w:r>
        <w:separator/>
      </w:r>
    </w:p>
  </w:footnote>
  <w:footnote w:type="continuationSeparator" w:id="0">
    <w:p w14:paraId="54C169F8" w14:textId="77777777" w:rsidR="007710C9" w:rsidRDefault="007710C9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DC292D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C5E9C"/>
    <w:rsid w:val="000E2F8F"/>
    <w:rsid w:val="00135A46"/>
    <w:rsid w:val="001F5E57"/>
    <w:rsid w:val="002209D5"/>
    <w:rsid w:val="00230C72"/>
    <w:rsid w:val="0023397E"/>
    <w:rsid w:val="00293D24"/>
    <w:rsid w:val="002A7090"/>
    <w:rsid w:val="002D0C5D"/>
    <w:rsid w:val="003079BC"/>
    <w:rsid w:val="00322A24"/>
    <w:rsid w:val="00364DE0"/>
    <w:rsid w:val="004C1B72"/>
    <w:rsid w:val="004D02BE"/>
    <w:rsid w:val="005415E5"/>
    <w:rsid w:val="00546222"/>
    <w:rsid w:val="0056583B"/>
    <w:rsid w:val="005809EF"/>
    <w:rsid w:val="00594C11"/>
    <w:rsid w:val="005A79ED"/>
    <w:rsid w:val="005B0FCC"/>
    <w:rsid w:val="00601E68"/>
    <w:rsid w:val="006554A6"/>
    <w:rsid w:val="0066303E"/>
    <w:rsid w:val="00690E00"/>
    <w:rsid w:val="006D23D5"/>
    <w:rsid w:val="006E15E1"/>
    <w:rsid w:val="007710C9"/>
    <w:rsid w:val="007804AB"/>
    <w:rsid w:val="00820B82"/>
    <w:rsid w:val="008F4D3A"/>
    <w:rsid w:val="00913EAD"/>
    <w:rsid w:val="009D3364"/>
    <w:rsid w:val="00A2443B"/>
    <w:rsid w:val="00A65C43"/>
    <w:rsid w:val="00A81F99"/>
    <w:rsid w:val="00B02B7D"/>
    <w:rsid w:val="00B12B41"/>
    <w:rsid w:val="00B6549D"/>
    <w:rsid w:val="00BB45AA"/>
    <w:rsid w:val="00BD1CB4"/>
    <w:rsid w:val="00BD5428"/>
    <w:rsid w:val="00C26C55"/>
    <w:rsid w:val="00C561C2"/>
    <w:rsid w:val="00CC31E8"/>
    <w:rsid w:val="00CC4D1B"/>
    <w:rsid w:val="00D10D57"/>
    <w:rsid w:val="00D96526"/>
    <w:rsid w:val="00DF61DF"/>
    <w:rsid w:val="00E36891"/>
    <w:rsid w:val="00EE4A67"/>
    <w:rsid w:val="00F630DB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65A8-1089-4BAE-B2A2-110A82F0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14</cp:revision>
  <dcterms:created xsi:type="dcterms:W3CDTF">2021-02-10T08:55:00Z</dcterms:created>
  <dcterms:modified xsi:type="dcterms:W3CDTF">2022-06-08T09:20:00Z</dcterms:modified>
</cp:coreProperties>
</file>