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035"/>
        <w:gridCol w:w="1426"/>
        <w:gridCol w:w="1426"/>
        <w:gridCol w:w="1035"/>
        <w:gridCol w:w="1034"/>
      </w:tblGrid>
      <w:tr w:rsidR="00F15926" w:rsidRPr="00F15926" w:rsidTr="00F15926">
        <w:trPr>
          <w:trHeight w:val="360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MROŻONKI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926" w:rsidRPr="00F15926" w:rsidTr="00F15926">
        <w:trPr>
          <w:trHeight w:val="115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5926">
              <w:rPr>
                <w:rFonts w:ascii="Calibri" w:eastAsia="Times New Roman" w:hAnsi="Calibri" w:cs="Calibri"/>
                <w:b/>
                <w:bCs/>
              </w:rPr>
              <w:t>nazwa artykułu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5926">
              <w:rPr>
                <w:rFonts w:ascii="Calibri" w:eastAsia="Times New Roman" w:hAnsi="Calibri" w:cs="Calibri"/>
                <w:b/>
                <w:bCs/>
              </w:rPr>
              <w:t>ilość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 (2*3)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(2*4)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592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592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Paluszki rybne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90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Uszka z mięsem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40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Pierogi z serem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60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Włoszczyzna paski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110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Brukselka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30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Mieszanka warzywna do zup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100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Mieszanka  warzywna chińska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60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Kalafior mrożony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80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Mieszanka warzywna Vega mix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30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Marchewka z groszkiem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100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Marchewka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90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Kuleczki  ziemniaczane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50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Filet zapiekany z serem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95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5926">
              <w:rPr>
                <w:rFonts w:ascii="Calibri" w:eastAsia="Times New Roman" w:hAnsi="Calibri" w:cs="Calibri"/>
                <w:color w:val="000000"/>
              </w:rPr>
              <w:t>Miruna</w:t>
            </w:r>
            <w:proofErr w:type="spellEnd"/>
            <w:r w:rsidRPr="00F15926">
              <w:rPr>
                <w:rFonts w:ascii="Calibri" w:eastAsia="Times New Roman" w:hAnsi="Calibri" w:cs="Calibri"/>
                <w:color w:val="000000"/>
              </w:rPr>
              <w:t xml:space="preserve"> ze skórą MR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90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Dorsz  płaty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110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Truskawki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135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Fasolka zielona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40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Fasolka żółta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40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Kluski śląskie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40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AA3211" w:rsidRPr="00AA3211" w:rsidRDefault="00AA3211" w:rsidP="00AA3211">
      <w:pPr>
        <w:rPr>
          <w:sz w:val="32"/>
          <w:szCs w:val="32"/>
        </w:rPr>
      </w:pPr>
    </w:p>
    <w:sectPr w:rsidR="00AA3211" w:rsidRPr="00AA3211" w:rsidSect="00041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C45" w:rsidRDefault="00140C45" w:rsidP="004C67E7">
      <w:pPr>
        <w:spacing w:after="0" w:line="240" w:lineRule="auto"/>
      </w:pPr>
      <w:r>
        <w:separator/>
      </w:r>
    </w:p>
  </w:endnote>
  <w:endnote w:type="continuationSeparator" w:id="0">
    <w:p w:rsidR="00140C45" w:rsidRDefault="00140C45" w:rsidP="004C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C45" w:rsidRDefault="00140C45" w:rsidP="004C67E7">
      <w:pPr>
        <w:spacing w:after="0" w:line="240" w:lineRule="auto"/>
      </w:pPr>
      <w:r>
        <w:separator/>
      </w:r>
    </w:p>
  </w:footnote>
  <w:footnote w:type="continuationSeparator" w:id="0">
    <w:p w:rsidR="00140C45" w:rsidRDefault="00140C45" w:rsidP="004C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E7" w:rsidRPr="004C67E7" w:rsidRDefault="004C67E7" w:rsidP="004C67E7">
    <w:pPr>
      <w:pStyle w:val="Nagwek"/>
      <w:jc w:val="right"/>
      <w:rPr>
        <w:b/>
      </w:rPr>
    </w:pPr>
    <w:r w:rsidRPr="004C67E7">
      <w:rPr>
        <w:b/>
      </w:rPr>
      <w:t>Załącznik nr 1f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558"/>
    <w:multiLevelType w:val="hybridMultilevel"/>
    <w:tmpl w:val="C090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211"/>
    <w:rsid w:val="000411B5"/>
    <w:rsid w:val="00140C45"/>
    <w:rsid w:val="0028624C"/>
    <w:rsid w:val="002E10D1"/>
    <w:rsid w:val="004C67E7"/>
    <w:rsid w:val="005259AD"/>
    <w:rsid w:val="00613C52"/>
    <w:rsid w:val="00642260"/>
    <w:rsid w:val="007D0029"/>
    <w:rsid w:val="00AA3211"/>
    <w:rsid w:val="00AA5A7B"/>
    <w:rsid w:val="00BE4B40"/>
    <w:rsid w:val="00F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6C4E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7E7"/>
  </w:style>
  <w:style w:type="paragraph" w:styleId="Stopka">
    <w:name w:val="footer"/>
    <w:basedOn w:val="Normalny"/>
    <w:link w:val="StopkaZnak"/>
    <w:uiPriority w:val="99"/>
    <w:unhideWhenUsed/>
    <w:rsid w:val="004C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2021-08-16T17:40:00Z</dcterms:created>
  <dcterms:modified xsi:type="dcterms:W3CDTF">2021-08-18T07:11:00Z</dcterms:modified>
</cp:coreProperties>
</file>