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6"/>
        <w:gridCol w:w="1230"/>
        <w:gridCol w:w="1322"/>
        <w:gridCol w:w="1322"/>
        <w:gridCol w:w="866"/>
        <w:gridCol w:w="866"/>
      </w:tblGrid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A30FD">
              <w:rPr>
                <w:rFonts w:ascii="Calibri" w:eastAsia="Times New Roman" w:hAnsi="Calibri" w:cs="Calibri"/>
                <w:b/>
                <w:bCs/>
              </w:rPr>
              <w:t>owoce warzywa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A30F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0FD" w:rsidRPr="007A30FD" w:rsidTr="007A30FD">
        <w:trPr>
          <w:trHeight w:val="1152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A30FD">
              <w:rPr>
                <w:rFonts w:ascii="Calibri" w:eastAsia="Times New Roman" w:hAnsi="Calibri" w:cs="Calibri"/>
                <w:b/>
                <w:bCs/>
              </w:rPr>
              <w:t>nazwa artykułu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A30FD">
              <w:rPr>
                <w:rFonts w:ascii="Calibri" w:eastAsia="Times New Roman" w:hAnsi="Calibri" w:cs="Calibri"/>
                <w:b/>
                <w:bCs/>
              </w:rPr>
              <w:t>ilość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0FD">
              <w:rPr>
                <w:rFonts w:ascii="Calibri" w:eastAsia="Times New Roman" w:hAnsi="Calibri" w:cs="Calibri"/>
                <w:b/>
                <w:bCs/>
                <w:color w:val="000000"/>
              </w:rPr>
              <w:t>cena jednostkowa netto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0FD">
              <w:rPr>
                <w:rFonts w:ascii="Calibri" w:eastAsia="Times New Roman" w:hAnsi="Calibri" w:cs="Calibri"/>
                <w:b/>
                <w:bCs/>
                <w:color w:val="000000"/>
              </w:rPr>
              <w:t>cena jednostkowa brutto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0FD">
              <w:rPr>
                <w:rFonts w:ascii="Calibri" w:eastAsia="Times New Roman" w:hAnsi="Calibri" w:cs="Calibri"/>
                <w:b/>
                <w:bCs/>
                <w:color w:val="000000"/>
              </w:rPr>
              <w:t>wartość netto (2*3)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0FD">
              <w:rPr>
                <w:rFonts w:ascii="Calibri" w:eastAsia="Times New Roman" w:hAnsi="Calibri" w:cs="Calibri"/>
                <w:b/>
                <w:bCs/>
                <w:color w:val="000000"/>
              </w:rPr>
              <w:t>wartość brutto (2*4)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A30FD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A30FD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0F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0F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0F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0F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 xml:space="preserve">ananas sztuka 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 xml:space="preserve"> 160 SZT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banany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650KG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suszone owoce żurawina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3KG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borówki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3kg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brokuł/brukselka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20 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brzoskwinia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50kg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buraki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200kg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cebula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150kg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arbuz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100kg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cytryny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200kg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granat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 xml:space="preserve">100 </w:t>
            </w:r>
            <w:proofErr w:type="spellStart"/>
            <w:r w:rsidRPr="007A30FD">
              <w:rPr>
                <w:rFonts w:ascii="Calibri" w:eastAsia="Times New Roman" w:hAnsi="Calibri" w:cs="Calibri"/>
              </w:rPr>
              <w:t>szt</w:t>
            </w:r>
            <w:proofErr w:type="spellEnd"/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gruszka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40kg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jabłka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840kg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kalafior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72kg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kapusta biała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35szt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 xml:space="preserve">kapusta </w:t>
            </w:r>
            <w:proofErr w:type="spellStart"/>
            <w:r w:rsidRPr="007A30FD">
              <w:rPr>
                <w:rFonts w:ascii="Calibri" w:eastAsia="Times New Roman" w:hAnsi="Calibri" w:cs="Calibri"/>
              </w:rPr>
              <w:t>kisz</w:t>
            </w:r>
            <w:proofErr w:type="spellEnd"/>
            <w:r w:rsidRPr="007A30FD">
              <w:rPr>
                <w:rFonts w:ascii="Calibri" w:eastAsia="Times New Roman" w:hAnsi="Calibri" w:cs="Calibri"/>
              </w:rPr>
              <w:t>/sok 500ml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230szt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kapusta pekińska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40kg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kiwi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10kg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mandarynki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100kg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marchew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710kg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morela świeża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30 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nektarynki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30 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natka/koper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500szt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 xml:space="preserve">ogórki </w:t>
            </w:r>
            <w:proofErr w:type="spellStart"/>
            <w:r w:rsidRPr="007A30FD">
              <w:rPr>
                <w:rFonts w:ascii="Calibri" w:eastAsia="Times New Roman" w:hAnsi="Calibri" w:cs="Calibri"/>
              </w:rPr>
              <w:t>kisz</w:t>
            </w:r>
            <w:proofErr w:type="spellEnd"/>
            <w:r w:rsidRPr="007A30FD">
              <w:rPr>
                <w:rFonts w:ascii="Calibri" w:eastAsia="Times New Roman" w:hAnsi="Calibri" w:cs="Calibri"/>
              </w:rPr>
              <w:t>/</w:t>
            </w:r>
            <w:proofErr w:type="spellStart"/>
            <w:r w:rsidRPr="007A30FD">
              <w:rPr>
                <w:rFonts w:ascii="Calibri" w:eastAsia="Times New Roman" w:hAnsi="Calibri" w:cs="Calibri"/>
              </w:rPr>
              <w:t>kons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300kg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ogórki zielone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220kg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papryka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10kg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pieczarki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170kg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pomarańcze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30kg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pomidory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240kg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por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180szt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rzodkiewka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75szt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sałata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130szt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szczypior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150szt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śliwki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40 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truskawki świeże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40 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7A30FD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winogron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250kg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EA506E">
        <w:trPr>
          <w:trHeight w:val="288"/>
        </w:trPr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włoszczyzna św.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250kg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0FD" w:rsidRPr="007A30FD" w:rsidTr="00EA506E">
        <w:trPr>
          <w:trHeight w:val="288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ziemniaki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D" w:rsidRPr="007A30FD" w:rsidRDefault="007A30FD" w:rsidP="007A30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A30FD">
              <w:rPr>
                <w:rFonts w:ascii="Calibri" w:eastAsia="Times New Roman" w:hAnsi="Calibri" w:cs="Calibri"/>
              </w:rPr>
              <w:t>6000kg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D" w:rsidRPr="007A30FD" w:rsidRDefault="007A30FD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0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06E" w:rsidRPr="007A30FD" w:rsidTr="00EA506E">
        <w:trPr>
          <w:trHeight w:val="288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06E" w:rsidRPr="00EA506E" w:rsidRDefault="00EA506E" w:rsidP="00EA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bookmarkStart w:id="0" w:name="_GoBack" w:colFirst="0" w:colLast="3"/>
            <w:r w:rsidRPr="00EA506E">
              <w:rPr>
                <w:rFonts w:ascii="Calibri" w:eastAsia="Times New Roman" w:hAnsi="Calibri" w:cs="Calibri"/>
                <w:b/>
              </w:rPr>
              <w:t>RAZEM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06E" w:rsidRPr="00EA506E" w:rsidRDefault="00EA506E" w:rsidP="00EA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A506E"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06E" w:rsidRPr="00EA506E" w:rsidRDefault="00EA506E" w:rsidP="00EA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A506E">
              <w:rPr>
                <w:rFonts w:ascii="Calibri" w:eastAsia="Times New Roman" w:hAnsi="Calibri" w:cs="Calibri"/>
                <w:b/>
                <w:color w:val="000000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06E" w:rsidRPr="00EA506E" w:rsidRDefault="00EA506E" w:rsidP="00EA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A506E">
              <w:rPr>
                <w:rFonts w:ascii="Calibri" w:eastAsia="Times New Roman" w:hAnsi="Calibri" w:cs="Calibri"/>
                <w:b/>
                <w:color w:val="000000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06E" w:rsidRPr="007A30FD" w:rsidRDefault="00EA506E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06E" w:rsidRPr="007A30FD" w:rsidRDefault="00EA506E" w:rsidP="007A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</w:tbl>
    <w:p w:rsidR="00110943" w:rsidRPr="00110943" w:rsidRDefault="00110943" w:rsidP="00110943">
      <w:pPr>
        <w:rPr>
          <w:sz w:val="24"/>
          <w:szCs w:val="24"/>
        </w:rPr>
      </w:pPr>
    </w:p>
    <w:sectPr w:rsidR="00110943" w:rsidRPr="00110943" w:rsidSect="000411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808" w:rsidRDefault="003C0808" w:rsidP="007A30FD">
      <w:pPr>
        <w:spacing w:after="0" w:line="240" w:lineRule="auto"/>
      </w:pPr>
      <w:r>
        <w:separator/>
      </w:r>
    </w:p>
  </w:endnote>
  <w:endnote w:type="continuationSeparator" w:id="0">
    <w:p w:rsidR="003C0808" w:rsidRDefault="003C0808" w:rsidP="007A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808" w:rsidRDefault="003C0808" w:rsidP="007A30FD">
      <w:pPr>
        <w:spacing w:after="0" w:line="240" w:lineRule="auto"/>
      </w:pPr>
      <w:r>
        <w:separator/>
      </w:r>
    </w:p>
  </w:footnote>
  <w:footnote w:type="continuationSeparator" w:id="0">
    <w:p w:rsidR="003C0808" w:rsidRDefault="003C0808" w:rsidP="007A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0FD" w:rsidRPr="007A30FD" w:rsidRDefault="007A30FD" w:rsidP="007A30FD">
    <w:pPr>
      <w:pStyle w:val="Nagwek"/>
      <w:jc w:val="right"/>
      <w:rPr>
        <w:b/>
      </w:rPr>
    </w:pPr>
    <w:r w:rsidRPr="007A30FD">
      <w:rPr>
        <w:b/>
      </w:rPr>
      <w:t>Załącznik nr 1b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943"/>
    <w:rsid w:val="000411B5"/>
    <w:rsid w:val="00052EDA"/>
    <w:rsid w:val="00110943"/>
    <w:rsid w:val="00124DBB"/>
    <w:rsid w:val="002D1179"/>
    <w:rsid w:val="003C0808"/>
    <w:rsid w:val="00484E9D"/>
    <w:rsid w:val="00613C52"/>
    <w:rsid w:val="007A30FD"/>
    <w:rsid w:val="007E2321"/>
    <w:rsid w:val="00885907"/>
    <w:rsid w:val="008C42C9"/>
    <w:rsid w:val="009C2244"/>
    <w:rsid w:val="00AA5A7B"/>
    <w:rsid w:val="00EA506E"/>
    <w:rsid w:val="00F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BB6A"/>
  <w15:docId w15:val="{A43EEDB0-C75C-4AB4-AB7A-EAF9899F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0FD"/>
  </w:style>
  <w:style w:type="paragraph" w:styleId="Stopka">
    <w:name w:val="footer"/>
    <w:basedOn w:val="Normalny"/>
    <w:link w:val="StopkaZnak"/>
    <w:uiPriority w:val="99"/>
    <w:unhideWhenUsed/>
    <w:rsid w:val="007A3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2021-08-16T20:06:00Z</dcterms:created>
  <dcterms:modified xsi:type="dcterms:W3CDTF">2021-08-17T12:15:00Z</dcterms:modified>
</cp:coreProperties>
</file>