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999"/>
        <w:gridCol w:w="1258"/>
        <w:gridCol w:w="1258"/>
        <w:gridCol w:w="826"/>
        <w:gridCol w:w="826"/>
      </w:tblGrid>
      <w:tr w:rsidR="006774FF" w:rsidRPr="006774FF" w:rsidTr="006774FF">
        <w:trPr>
          <w:trHeight w:val="1152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r w:rsidRPr="006774FF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74FF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74FF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74FF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Olej rzepakowy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250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olej bazylia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 6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olej rozmaryn/oregano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 6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olej cytr/bazylia–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 6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olej 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oreg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>/pom/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ceb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 6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olej pom/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czosn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 6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Oliwa z oliwek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Cukier – 326 kg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326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cukier waniliowy 30g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cukier puder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Sól morska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Majonez  260g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15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Majonez  620g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33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Ocet 10%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 litrów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Koncentrat pomidorowy  30% 190g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Koncentrat  passata 680g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malina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150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dzika róża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prosto z lasu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malina/żurawina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gruszka/jabłko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Herbata 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trusk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>/poziom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Herbata miętowa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Rumianek 20t/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op.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Bułka tarta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228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Makaron mini kółka 400g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Makaron fale 400g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Makaron kokardki małe 400g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Makaron świderki 500g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Makaron  wstążka  500g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Makaron  muszelka mała 500g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Makaron luks. nitki wałkowany 250g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Zacierka 250g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Ananas  w puszce 565g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Szczaw konserwowy 350g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Kukurydza złocista  340g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Groszek konserwowy 400g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Chrzan tarty 190g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Brzoskwinie 820g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Fasola Jaś 400g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Fasola biała 400g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Fasola czerwona 400g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Sos słodko-kwaśny 520g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110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Koncentr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>. barszczu czerwonego 300ml/op.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Musztarda   185g/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Musztarda rosyjska 180g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Ketchup łagodny 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mild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450g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Ogórek konserw. 900ml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170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Ptak ogórek konserw. 1600g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Kasza (różne rodzaje)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140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Ryż biały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80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Miód wielokwiatowy nektarowy 1000ml/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15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Miód wielokwiatowy 1400ml/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Dżem  truskawka 280g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40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Dżem  wiśnia 280g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Sos 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bolonese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520g/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110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Pieprz czarny mielony 20g/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Pieprz czarny ziarno 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Liście laurowe 6,6g/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op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Ziele ang. 15g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Oregano 10g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30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Natka pietruszki (susz) 8g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Majeranek 9g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40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Przyprawa do mięs 200g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Fix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do chińskich 36g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ascii="Calibri" w:eastAsia="Times New Roman" w:hAnsi="Calibri" w:cs="Calibri"/>
                <w:color w:val="000000"/>
              </w:rPr>
              <w:t>bolognese</w:t>
            </w:r>
            <w:proofErr w:type="spellEnd"/>
            <w:r w:rsidRPr="006774FF">
              <w:rPr>
                <w:rFonts w:ascii="Calibri" w:eastAsia="Times New Roman" w:hAnsi="Calibri" w:cs="Calibri"/>
                <w:color w:val="000000"/>
              </w:rPr>
              <w:t xml:space="preserve"> 44g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Przyprawa do gulaszu 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Koper susz  6g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Przyprawa  kebab-gyros 30g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Papryka słodka  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Papryka ostra 20g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40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Pieprz cytrynowy 20g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10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Vegeta natur 150g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Mąka tortowa  typ 450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Mąka ziemniaczana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6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Mąka żytnia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20 kg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 xml:space="preserve">Budyń  waniliowy 64g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66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Soki naturalne owocowe w kartoniku 200 ml –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5000 szt.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4FF" w:rsidRPr="006774FF" w:rsidTr="006774FF">
        <w:trPr>
          <w:trHeight w:val="28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FF" w:rsidRPr="006774FF" w:rsidRDefault="006774FF" w:rsidP="0067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4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bookmarkEnd w:id="0"/>
    </w:tbl>
    <w:p w:rsidR="00D86132" w:rsidRPr="00143F05" w:rsidRDefault="00D86132">
      <w:pPr>
        <w:jc w:val="center"/>
        <w:rPr>
          <w:sz w:val="36"/>
          <w:szCs w:val="36"/>
        </w:rPr>
      </w:pPr>
    </w:p>
    <w:sectPr w:rsidR="00D86132" w:rsidRPr="00143F05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06" w:rsidRDefault="00253806" w:rsidP="004D2ACB">
      <w:pPr>
        <w:spacing w:after="0" w:line="240" w:lineRule="auto"/>
      </w:pPr>
      <w:r>
        <w:separator/>
      </w:r>
    </w:p>
  </w:endnote>
  <w:endnote w:type="continuationSeparator" w:id="0">
    <w:p w:rsidR="00253806" w:rsidRDefault="00253806" w:rsidP="004D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06" w:rsidRDefault="00253806" w:rsidP="004D2ACB">
      <w:pPr>
        <w:spacing w:after="0" w:line="240" w:lineRule="auto"/>
      </w:pPr>
      <w:r>
        <w:separator/>
      </w:r>
    </w:p>
  </w:footnote>
  <w:footnote w:type="continuationSeparator" w:id="0">
    <w:p w:rsidR="00253806" w:rsidRDefault="00253806" w:rsidP="004D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CB" w:rsidRPr="004D2ACB" w:rsidRDefault="004D2ACB" w:rsidP="004D2ACB">
    <w:pPr>
      <w:pStyle w:val="Nagwek"/>
      <w:jc w:val="right"/>
      <w:rPr>
        <w:b/>
      </w:rPr>
    </w:pPr>
    <w:r w:rsidRPr="004D2ACB">
      <w:rPr>
        <w:b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5E15"/>
    <w:multiLevelType w:val="hybridMultilevel"/>
    <w:tmpl w:val="358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32"/>
    <w:rsid w:val="0003203F"/>
    <w:rsid w:val="000411B5"/>
    <w:rsid w:val="000976B9"/>
    <w:rsid w:val="000C42A1"/>
    <w:rsid w:val="00143F05"/>
    <w:rsid w:val="0017018B"/>
    <w:rsid w:val="00253806"/>
    <w:rsid w:val="0044740D"/>
    <w:rsid w:val="004C65B8"/>
    <w:rsid w:val="004D2ACB"/>
    <w:rsid w:val="004E289A"/>
    <w:rsid w:val="005D4F65"/>
    <w:rsid w:val="00613C52"/>
    <w:rsid w:val="006774FF"/>
    <w:rsid w:val="008F19BF"/>
    <w:rsid w:val="00AA5A7B"/>
    <w:rsid w:val="00AC407B"/>
    <w:rsid w:val="00B15972"/>
    <w:rsid w:val="00C83834"/>
    <w:rsid w:val="00D7074D"/>
    <w:rsid w:val="00D86132"/>
    <w:rsid w:val="00DC19DA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1EEE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CB"/>
  </w:style>
  <w:style w:type="paragraph" w:styleId="Stopka">
    <w:name w:val="footer"/>
    <w:basedOn w:val="Normalny"/>
    <w:link w:val="Stopka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2021-08-16T19:59:00Z</dcterms:created>
  <dcterms:modified xsi:type="dcterms:W3CDTF">2021-08-18T07:08:00Z</dcterms:modified>
</cp:coreProperties>
</file>