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AF" w:rsidRDefault="001E51AF" w:rsidP="001E51AF">
      <w:pPr>
        <w:pStyle w:val="Nagwek"/>
        <w:jc w:val="right"/>
        <w:rPr>
          <w:b/>
        </w:rPr>
      </w:pPr>
    </w:p>
    <w:p w:rsidR="001E51AF" w:rsidRPr="004D2ACB" w:rsidRDefault="001E51AF" w:rsidP="001E51AF">
      <w:pPr>
        <w:pStyle w:val="Nagwek"/>
        <w:jc w:val="right"/>
        <w:rPr>
          <w:b/>
        </w:rPr>
      </w:pPr>
      <w:r w:rsidRPr="004D2ACB">
        <w:rPr>
          <w:b/>
        </w:rPr>
        <w:t>ZAŁĄCZNIK NR 1</w:t>
      </w:r>
      <w:bookmarkStart w:id="0" w:name="_GoBack"/>
      <w:bookmarkEnd w:id="0"/>
      <w:r w:rsidRPr="004D2ACB">
        <w:rPr>
          <w:b/>
        </w:rPr>
        <w:t xml:space="preserve"> DO SWZ</w:t>
      </w:r>
    </w:p>
    <w:p w:rsidR="001E51AF" w:rsidRDefault="001E51AF" w:rsidP="001E51AF">
      <w:pPr>
        <w:rPr>
          <w:sz w:val="36"/>
          <w:szCs w:val="36"/>
        </w:rPr>
      </w:pPr>
    </w:p>
    <w:p w:rsidR="00D86132" w:rsidRPr="001E51AF" w:rsidRDefault="001E51AF" w:rsidP="001E51AF">
      <w:pPr>
        <w:rPr>
          <w:b/>
          <w:sz w:val="32"/>
          <w:szCs w:val="32"/>
        </w:rPr>
      </w:pPr>
      <w:r w:rsidRPr="001E51AF">
        <w:rPr>
          <w:b/>
          <w:sz w:val="32"/>
          <w:szCs w:val="32"/>
        </w:rPr>
        <w:t>Szczegółowa specyfikacja sprzętu i oprogramowania: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Ekran: Przekątna ekranu co najmniej 15,6”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Ekran dotykowy: NIE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 xml:space="preserve">Typ procesora: nie gorszy niż  Intel </w:t>
      </w:r>
      <w:proofErr w:type="spellStart"/>
      <w:r>
        <w:t>Core</w:t>
      </w:r>
      <w:proofErr w:type="spellEnd"/>
      <w:r>
        <w:t xml:space="preserve"> i5 10 gen 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Wielkość pamięci RAM: 16 GB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Pojemność dysku: co najmniej 480 GB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Typ dysku: SSD M.2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Karta graficzna: dedykowana o minimalnej rozdzielczości 1920 x 1080 (Full HD) pikseli, wielkość  pamięci min. 2 GB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Kamera: wbudowana w ramkę ekranu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Mikrofon: wbudowany w ramkę ekranu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Interfejs: min. 3x USB w tym min. 2xUSB 3.1 złącze słuchawek i złącze mikrofonu, 1xHDMI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 xml:space="preserve">Łączność: Port 1Gbit LAN, wbudowane </w:t>
      </w:r>
      <w:proofErr w:type="spellStart"/>
      <w:r>
        <w:t>WiFi</w:t>
      </w:r>
      <w:proofErr w:type="spellEnd"/>
      <w:r>
        <w:t xml:space="preserve"> , Bluetooth 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Klawiatura: QWERTY</w:t>
      </w:r>
    </w:p>
    <w:p w:rsidR="001E51AF" w:rsidRPr="001E51AF" w:rsidRDefault="001E51AF" w:rsidP="001E51AF">
      <w:pPr>
        <w:pStyle w:val="Akapitzlist"/>
        <w:numPr>
          <w:ilvl w:val="0"/>
          <w:numId w:val="2"/>
        </w:numPr>
        <w:rPr>
          <w:rFonts w:cstheme="minorHAnsi"/>
        </w:rPr>
      </w:pPr>
      <w:r w:rsidRPr="001E51AF">
        <w:rPr>
          <w:rFonts w:cstheme="minorHAnsi"/>
        </w:rPr>
        <w:t>System operacyjny: Windows 10 z możliwością aktualizacji do Windows 11 nie akceptujemy systemu w wersji edukacyjnej ze względu na fakt, iż zakupiony sprzęt będzie przekazany osobom fizycznym, komputery nie trafią do placówek edukacyjnych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>Dodatkowe: mysz bezprzewodowa, ładowarka</w:t>
      </w:r>
    </w:p>
    <w:p w:rsidR="001E51AF" w:rsidRDefault="001E51AF" w:rsidP="001E51AF">
      <w:pPr>
        <w:pStyle w:val="Akapitzlist"/>
        <w:numPr>
          <w:ilvl w:val="0"/>
          <w:numId w:val="2"/>
        </w:numPr>
      </w:pPr>
      <w:r>
        <w:t xml:space="preserve">Sprzęt fabrycznie nowy, nie używany, nie powystawowy </w:t>
      </w:r>
    </w:p>
    <w:p w:rsidR="001E51AF" w:rsidRPr="00143F05" w:rsidRDefault="001E51AF" w:rsidP="001E51AF">
      <w:pPr>
        <w:rPr>
          <w:sz w:val="36"/>
          <w:szCs w:val="36"/>
        </w:rPr>
      </w:pPr>
    </w:p>
    <w:sectPr w:rsidR="001E51AF" w:rsidRPr="00143F05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8E" w:rsidRDefault="00A5528E" w:rsidP="004D2ACB">
      <w:pPr>
        <w:spacing w:after="0" w:line="240" w:lineRule="auto"/>
      </w:pPr>
      <w:r>
        <w:separator/>
      </w:r>
    </w:p>
  </w:endnote>
  <w:endnote w:type="continuationSeparator" w:id="0">
    <w:p w:rsidR="00A5528E" w:rsidRDefault="00A5528E" w:rsidP="004D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8E" w:rsidRDefault="00A5528E" w:rsidP="004D2ACB">
      <w:pPr>
        <w:spacing w:after="0" w:line="240" w:lineRule="auto"/>
      </w:pPr>
      <w:r>
        <w:separator/>
      </w:r>
    </w:p>
  </w:footnote>
  <w:footnote w:type="continuationSeparator" w:id="0">
    <w:p w:rsidR="00A5528E" w:rsidRDefault="00A5528E" w:rsidP="004D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AF" w:rsidRDefault="001E51AF" w:rsidP="001E51AF">
    <w:pPr>
      <w:pStyle w:val="Nagwek"/>
    </w:pPr>
    <w:r w:rsidRPr="005354B8">
      <w:rPr>
        <w:rFonts w:cs="Calibri"/>
        <w:noProof/>
        <w:color w:val="000000"/>
      </w:rPr>
      <w:drawing>
        <wp:inline distT="0" distB="0" distL="0" distR="0">
          <wp:extent cx="57683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355"/>
    <w:multiLevelType w:val="hybridMultilevel"/>
    <w:tmpl w:val="C9F44FB2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D5E15"/>
    <w:multiLevelType w:val="hybridMultilevel"/>
    <w:tmpl w:val="358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32"/>
    <w:rsid w:val="0003203F"/>
    <w:rsid w:val="000411B5"/>
    <w:rsid w:val="000976B9"/>
    <w:rsid w:val="000C39D8"/>
    <w:rsid w:val="000C42A1"/>
    <w:rsid w:val="00143F05"/>
    <w:rsid w:val="0017018B"/>
    <w:rsid w:val="001E51AF"/>
    <w:rsid w:val="00253806"/>
    <w:rsid w:val="00381D52"/>
    <w:rsid w:val="0044740D"/>
    <w:rsid w:val="004C65B8"/>
    <w:rsid w:val="004D2ACB"/>
    <w:rsid w:val="004E289A"/>
    <w:rsid w:val="005D4F65"/>
    <w:rsid w:val="00613C52"/>
    <w:rsid w:val="006774FF"/>
    <w:rsid w:val="008D3D50"/>
    <w:rsid w:val="008F19BF"/>
    <w:rsid w:val="00A5528E"/>
    <w:rsid w:val="00AA5A7B"/>
    <w:rsid w:val="00AC407B"/>
    <w:rsid w:val="00B15972"/>
    <w:rsid w:val="00C83834"/>
    <w:rsid w:val="00D7074D"/>
    <w:rsid w:val="00D86132"/>
    <w:rsid w:val="00DC19DA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026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CB"/>
  </w:style>
  <w:style w:type="paragraph" w:styleId="Stopka">
    <w:name w:val="footer"/>
    <w:basedOn w:val="Normalny"/>
    <w:link w:val="Stopka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Szadkowska</cp:lastModifiedBy>
  <cp:revision>8</cp:revision>
  <dcterms:created xsi:type="dcterms:W3CDTF">2021-08-16T19:59:00Z</dcterms:created>
  <dcterms:modified xsi:type="dcterms:W3CDTF">2022-05-23T13:08:00Z</dcterms:modified>
</cp:coreProperties>
</file>