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AF" w:rsidRDefault="001E51AF" w:rsidP="001E51AF">
      <w:pPr>
        <w:pStyle w:val="Nagwek"/>
        <w:jc w:val="right"/>
        <w:rPr>
          <w:b/>
        </w:rPr>
      </w:pPr>
    </w:p>
    <w:p w:rsidR="001E51AF" w:rsidRPr="004D2ACB" w:rsidRDefault="001E51AF" w:rsidP="001E51AF">
      <w:pPr>
        <w:pStyle w:val="Nagwek"/>
        <w:jc w:val="right"/>
        <w:rPr>
          <w:b/>
        </w:rPr>
      </w:pPr>
      <w:r w:rsidRPr="004D2ACB">
        <w:rPr>
          <w:b/>
        </w:rPr>
        <w:t>ZAŁĄCZNIK NR 1 DO SWZ</w:t>
      </w:r>
    </w:p>
    <w:p w:rsidR="001E51AF" w:rsidRDefault="001E51AF" w:rsidP="001E51AF">
      <w:pPr>
        <w:rPr>
          <w:sz w:val="36"/>
          <w:szCs w:val="36"/>
        </w:rPr>
      </w:pPr>
    </w:p>
    <w:p w:rsidR="00D86132" w:rsidRPr="001E51AF" w:rsidRDefault="001E51AF" w:rsidP="001E51AF">
      <w:pPr>
        <w:rPr>
          <w:b/>
          <w:sz w:val="32"/>
          <w:szCs w:val="32"/>
        </w:rPr>
      </w:pPr>
      <w:r w:rsidRPr="001E51AF">
        <w:rPr>
          <w:b/>
          <w:sz w:val="32"/>
          <w:szCs w:val="32"/>
        </w:rPr>
        <w:t>Szczegółowa specyfikacja sprzętu i oprogramowania: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 xml:space="preserve">Ekran: Przekątna ekranu co najmniej 15,6” </w:t>
      </w:r>
      <w:r w:rsidRPr="009865DE">
        <w:t>o rozdzielczości FHD (1920 x 1080) z podświetleniem LED</w:t>
      </w:r>
      <w:r>
        <w:t>,</w:t>
      </w:r>
      <w:r w:rsidRPr="009865DE">
        <w:t xml:space="preserve"> matryca matowa</w:t>
      </w:r>
      <w:r>
        <w:t>.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Ekran dotykowy: NIE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 xml:space="preserve">Typ procesora: nie gorszy niż  Intel </w:t>
      </w:r>
      <w:proofErr w:type="spellStart"/>
      <w:r>
        <w:t>Core</w:t>
      </w:r>
      <w:proofErr w:type="spellEnd"/>
      <w:r>
        <w:t xml:space="preserve"> i5 10 gen 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Wielkość pamięci RAM: 16 GB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Pojemność dysku: co najmniej 480 GB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Typ dysku: SSD M.2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Karta graficzna : zintegrowana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Kamera: wbudowana w ramkę ekranu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Mikrofon: wbudowany w ramkę ekranu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Interfejs: min. 3x USB w tym min. 2xUSB 3.1 złącze słuchawek i złącze mikrofonu, 1xHDMI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 xml:space="preserve">Łączność: Port 1Gbit LAN, wbudowane </w:t>
      </w:r>
      <w:proofErr w:type="spellStart"/>
      <w:r>
        <w:t>WiFi</w:t>
      </w:r>
      <w:proofErr w:type="spellEnd"/>
      <w:r>
        <w:t xml:space="preserve"> , Bluetooth 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Klawiatura: QWERTY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Gwarancja: 24 miesiące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System operacyjny: Windows 10 z możliwością aktualizacji do Windows 11 nie akceptujemy systemu w wersji edukacyjnej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r>
        <w:t>Dodatkowe: mysz bezprzewodowa, ładowarka</w:t>
      </w:r>
    </w:p>
    <w:p w:rsidR="00354F5A" w:rsidRDefault="00354F5A" w:rsidP="00354F5A">
      <w:pPr>
        <w:pStyle w:val="Akapitzlist"/>
        <w:numPr>
          <w:ilvl w:val="0"/>
          <w:numId w:val="3"/>
        </w:numPr>
      </w:pPr>
      <w:bookmarkStart w:id="0" w:name="_GoBack"/>
      <w:bookmarkEnd w:id="0"/>
      <w:r>
        <w:t>S</w:t>
      </w:r>
      <w:r w:rsidRPr="008F2AE2">
        <w:t xml:space="preserve">przęt </w:t>
      </w:r>
      <w:r>
        <w:t xml:space="preserve">nowy, </w:t>
      </w:r>
      <w:r w:rsidRPr="008F2AE2">
        <w:t>fabrycznie zapakowan</w:t>
      </w:r>
      <w:r>
        <w:t>y</w:t>
      </w:r>
      <w:r w:rsidRPr="008F2AE2">
        <w:t xml:space="preserve"> przez producenta</w:t>
      </w:r>
      <w:r>
        <w:t xml:space="preserve">, nie powystawowy </w:t>
      </w:r>
    </w:p>
    <w:p w:rsidR="001E51AF" w:rsidRPr="00143F05" w:rsidRDefault="001E51AF" w:rsidP="001E51AF">
      <w:pPr>
        <w:rPr>
          <w:sz w:val="36"/>
          <w:szCs w:val="36"/>
        </w:rPr>
      </w:pPr>
    </w:p>
    <w:sectPr w:rsidR="001E51AF" w:rsidRPr="00143F05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AB" w:rsidRDefault="007335AB" w:rsidP="004D2ACB">
      <w:pPr>
        <w:spacing w:after="0" w:line="240" w:lineRule="auto"/>
      </w:pPr>
      <w:r>
        <w:separator/>
      </w:r>
    </w:p>
  </w:endnote>
  <w:endnote w:type="continuationSeparator" w:id="0">
    <w:p w:rsidR="007335AB" w:rsidRDefault="007335AB" w:rsidP="004D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AB" w:rsidRDefault="007335AB" w:rsidP="004D2ACB">
      <w:pPr>
        <w:spacing w:after="0" w:line="240" w:lineRule="auto"/>
      </w:pPr>
      <w:r>
        <w:separator/>
      </w:r>
    </w:p>
  </w:footnote>
  <w:footnote w:type="continuationSeparator" w:id="0">
    <w:p w:rsidR="007335AB" w:rsidRDefault="007335AB" w:rsidP="004D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AF" w:rsidRDefault="001E51AF" w:rsidP="001E51AF">
    <w:pPr>
      <w:pStyle w:val="Nagwek"/>
    </w:pPr>
    <w:r w:rsidRPr="005354B8">
      <w:rPr>
        <w:rFonts w:cs="Calibri"/>
        <w:noProof/>
        <w:color w:val="000000"/>
      </w:rPr>
      <w:drawing>
        <wp:inline distT="0" distB="0" distL="0" distR="0">
          <wp:extent cx="5768340" cy="525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0C77"/>
    <w:multiLevelType w:val="hybridMultilevel"/>
    <w:tmpl w:val="EC2837F4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F7355"/>
    <w:multiLevelType w:val="hybridMultilevel"/>
    <w:tmpl w:val="C9F44FB2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D5E15"/>
    <w:multiLevelType w:val="hybridMultilevel"/>
    <w:tmpl w:val="358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32"/>
    <w:rsid w:val="0003203F"/>
    <w:rsid w:val="000411B5"/>
    <w:rsid w:val="000976B9"/>
    <w:rsid w:val="000C39D8"/>
    <w:rsid w:val="000C42A1"/>
    <w:rsid w:val="00143F05"/>
    <w:rsid w:val="0017018B"/>
    <w:rsid w:val="001E51AF"/>
    <w:rsid w:val="00253806"/>
    <w:rsid w:val="00354F5A"/>
    <w:rsid w:val="00381D52"/>
    <w:rsid w:val="0044740D"/>
    <w:rsid w:val="004C65B8"/>
    <w:rsid w:val="004D2ACB"/>
    <w:rsid w:val="004E289A"/>
    <w:rsid w:val="005D4F65"/>
    <w:rsid w:val="00613C52"/>
    <w:rsid w:val="006774FF"/>
    <w:rsid w:val="007335AB"/>
    <w:rsid w:val="008D3D50"/>
    <w:rsid w:val="008F19BF"/>
    <w:rsid w:val="00A5528E"/>
    <w:rsid w:val="00AA5A7B"/>
    <w:rsid w:val="00AC407B"/>
    <w:rsid w:val="00B15972"/>
    <w:rsid w:val="00C83834"/>
    <w:rsid w:val="00D7074D"/>
    <w:rsid w:val="00D86132"/>
    <w:rsid w:val="00DC19DA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EF85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CB"/>
  </w:style>
  <w:style w:type="paragraph" w:styleId="Stopka">
    <w:name w:val="footer"/>
    <w:basedOn w:val="Normalny"/>
    <w:link w:val="Stopka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Szadkowska</cp:lastModifiedBy>
  <cp:revision>9</cp:revision>
  <dcterms:created xsi:type="dcterms:W3CDTF">2021-08-16T19:59:00Z</dcterms:created>
  <dcterms:modified xsi:type="dcterms:W3CDTF">2022-06-28T11:51:00Z</dcterms:modified>
</cp:coreProperties>
</file>