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755"/>
        <w:gridCol w:w="1005"/>
        <w:gridCol w:w="6"/>
        <w:gridCol w:w="1149"/>
        <w:gridCol w:w="1666"/>
        <w:gridCol w:w="1559"/>
        <w:gridCol w:w="1554"/>
        <w:gridCol w:w="676"/>
        <w:gridCol w:w="40"/>
        <w:gridCol w:w="843"/>
      </w:tblGrid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 w:rsidP="00294536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Zał. Nr 2 c</w:t>
            </w: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Pieczęć dostawcy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7A2869" w:rsidRDefault="007A28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III – </w:t>
            </w:r>
            <w:r w:rsidR="00724671">
              <w:rPr>
                <w:b/>
                <w:bCs/>
                <w:u w:val="single"/>
              </w:rPr>
              <w:t>MIĘSO, DRÓB I WYROBY WĘDLINIARSKIE</w:t>
            </w:r>
          </w:p>
          <w:p w:rsidR="00294536" w:rsidRDefault="0029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15.10.00.00-9</w:t>
            </w:r>
          </w:p>
          <w:p w:rsidR="002677F6" w:rsidRPr="00294536" w:rsidRDefault="002677F6" w:rsidP="00267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15.11.10.00-9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miary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2945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Pr="00294536" w:rsidRDefault="007A2869">
            <w:pPr>
              <w:snapToGrid w:val="0"/>
              <w:jc w:val="center"/>
              <w:rPr>
                <w:b/>
                <w:bCs/>
              </w:rPr>
            </w:pPr>
            <w:r w:rsidRPr="00294536">
              <w:rPr>
                <w:b/>
                <w:bCs/>
              </w:rPr>
              <w:t>Cena jednostkowa brutto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7DC7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7DC7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AE78AF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1.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>Łopatka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6588E" w:rsidP="00197DC7">
            <w:pPr>
              <w:snapToGrid w:val="0"/>
              <w:jc w:val="right"/>
            </w:pPr>
            <w:r>
              <w:t>1200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Uda Lux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6588E" w:rsidP="00197DC7">
            <w:pPr>
              <w:snapToGrid w:val="0"/>
              <w:jc w:val="right"/>
            </w:pPr>
            <w:r>
              <w:t>1200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3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Karczek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6588E" w:rsidP="0056588E">
            <w:pPr>
              <w:snapToGrid w:val="0"/>
              <w:jc w:val="right"/>
            </w:pPr>
            <w:r>
              <w:t>600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4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Schab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6588E" w:rsidP="00197DC7">
            <w:pPr>
              <w:snapToGrid w:val="0"/>
              <w:jc w:val="right"/>
            </w:pPr>
            <w:r>
              <w:t>800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5.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6588E" w:rsidRDefault="0056588E" w:rsidP="0056588E">
            <w:pPr>
              <w:snapToGrid w:val="0"/>
            </w:pPr>
            <w:r>
              <w:t>Kurczak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100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6.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6588E" w:rsidRDefault="0056588E" w:rsidP="0056588E">
            <w:pPr>
              <w:snapToGrid w:val="0"/>
            </w:pPr>
            <w:r>
              <w:t>Szynka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350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7.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Wołowina rosołowa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50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8.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 xml:space="preserve">Wołowina skrzydło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250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9.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Filet z kurczaka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1000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 xml:space="preserve">    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10.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Filet z indyka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10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11.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Kiełbasa cienka 90% szynki i schabu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50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12.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Kiełbasa biała z szynki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40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13.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Kiełbasa cienka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70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14.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Kiełbasa śląska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70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15.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Szynka wędzona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40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RPr="00C75522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7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Pr="00D467CF" w:rsidRDefault="0056588E" w:rsidP="0056588E">
            <w:pPr>
              <w:snapToGrid w:val="0"/>
              <w:jc w:val="right"/>
              <w:rPr>
                <w:b/>
              </w:rPr>
            </w:pPr>
            <w:r w:rsidRPr="00D467CF">
              <w:rPr>
                <w:b/>
              </w:rPr>
              <w:t>Razem wartość brutto w złotych</w:t>
            </w:r>
          </w:p>
        </w:tc>
        <w:tc>
          <w:tcPr>
            <w:tcW w:w="31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Pr="00C75522" w:rsidRDefault="0056588E" w:rsidP="0056588E">
            <w:pPr>
              <w:snapToGrid w:val="0"/>
            </w:pPr>
          </w:p>
        </w:tc>
      </w:tr>
    </w:tbl>
    <w:p w:rsidR="007A2869" w:rsidRDefault="007A2869"/>
    <w:p w:rsidR="007A2869" w:rsidRDefault="007A2869"/>
    <w:p w:rsidR="007A2869" w:rsidRDefault="007A2869">
      <w:r>
        <w:t>Data……………..                                                                                                          ……………………………………………………</w:t>
      </w:r>
    </w:p>
    <w:p w:rsidR="007A2869" w:rsidRDefault="007A2869">
      <w:pPr>
        <w:ind w:right="480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7A2869" w:rsidRDefault="007A2869"/>
    <w:sectPr w:rsidR="007A2869" w:rsidSect="0023729F">
      <w:pgSz w:w="16838" w:h="11906" w:orient="landscape"/>
      <w:pgMar w:top="709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43"/>
    <w:rsid w:val="00050072"/>
    <w:rsid w:val="0017226D"/>
    <w:rsid w:val="00197DC7"/>
    <w:rsid w:val="001C13AE"/>
    <w:rsid w:val="0023729F"/>
    <w:rsid w:val="002677F6"/>
    <w:rsid w:val="00294536"/>
    <w:rsid w:val="002F7C43"/>
    <w:rsid w:val="004524D2"/>
    <w:rsid w:val="00545F1D"/>
    <w:rsid w:val="0056588E"/>
    <w:rsid w:val="00597940"/>
    <w:rsid w:val="005F491F"/>
    <w:rsid w:val="00607D00"/>
    <w:rsid w:val="006A3D18"/>
    <w:rsid w:val="00724671"/>
    <w:rsid w:val="00754547"/>
    <w:rsid w:val="007A2869"/>
    <w:rsid w:val="007E35BF"/>
    <w:rsid w:val="0082393B"/>
    <w:rsid w:val="00856B08"/>
    <w:rsid w:val="00867F05"/>
    <w:rsid w:val="00874E8D"/>
    <w:rsid w:val="00930A1E"/>
    <w:rsid w:val="00A94E89"/>
    <w:rsid w:val="00AB7EBA"/>
    <w:rsid w:val="00AC1A02"/>
    <w:rsid w:val="00AE78AF"/>
    <w:rsid w:val="00B61255"/>
    <w:rsid w:val="00C5657F"/>
    <w:rsid w:val="00D467CF"/>
    <w:rsid w:val="00E41F15"/>
    <w:rsid w:val="00E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8A1438-3949-43B8-AA84-897BF0CD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1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D18"/>
  </w:style>
  <w:style w:type="character" w:customStyle="1" w:styleId="WW-Absatz-Standardschriftart">
    <w:name w:val="WW-Absatz-Standardschriftart"/>
    <w:rsid w:val="006A3D18"/>
  </w:style>
  <w:style w:type="character" w:customStyle="1" w:styleId="WW-Absatz-Standardschriftart1">
    <w:name w:val="WW-Absatz-Standardschriftart1"/>
    <w:rsid w:val="006A3D18"/>
  </w:style>
  <w:style w:type="character" w:customStyle="1" w:styleId="WW-Absatz-Standardschriftart11">
    <w:name w:val="WW-Absatz-Standardschriftart11"/>
    <w:rsid w:val="006A3D18"/>
  </w:style>
  <w:style w:type="character" w:customStyle="1" w:styleId="WW-Absatz-Standardschriftart111">
    <w:name w:val="WW-Absatz-Standardschriftart111"/>
    <w:rsid w:val="006A3D18"/>
  </w:style>
  <w:style w:type="character" w:customStyle="1" w:styleId="WW-Absatz-Standardschriftart1111">
    <w:name w:val="WW-Absatz-Standardschriftart1111"/>
    <w:rsid w:val="006A3D18"/>
  </w:style>
  <w:style w:type="character" w:customStyle="1" w:styleId="Domylnaczcionkaakapitu1">
    <w:name w:val="Domyślna czcionka akapitu1"/>
    <w:rsid w:val="006A3D18"/>
  </w:style>
  <w:style w:type="paragraph" w:customStyle="1" w:styleId="Nagwek1">
    <w:name w:val="Nagłówek1"/>
    <w:basedOn w:val="Normalny"/>
    <w:next w:val="Tekstpodstawowy"/>
    <w:rsid w:val="006A3D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D18"/>
    <w:pPr>
      <w:spacing w:after="120"/>
    </w:pPr>
  </w:style>
  <w:style w:type="paragraph" w:styleId="Lista">
    <w:name w:val="List"/>
    <w:basedOn w:val="Tekstpodstawowy"/>
    <w:rsid w:val="006A3D18"/>
    <w:rPr>
      <w:rFonts w:cs="Mangal"/>
    </w:rPr>
  </w:style>
  <w:style w:type="paragraph" w:customStyle="1" w:styleId="Podpis1">
    <w:name w:val="Podpis1"/>
    <w:basedOn w:val="Normalny"/>
    <w:rsid w:val="006A3D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3D18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A3D18"/>
    <w:pPr>
      <w:suppressLineNumbers/>
    </w:pPr>
  </w:style>
  <w:style w:type="paragraph" w:customStyle="1" w:styleId="Nagwektabeli">
    <w:name w:val="Nagłówek tabeli"/>
    <w:basedOn w:val="Zawartotabeli"/>
    <w:rsid w:val="006A3D1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4</cp:revision>
  <cp:lastPrinted>1899-12-31T22:00:00Z</cp:lastPrinted>
  <dcterms:created xsi:type="dcterms:W3CDTF">2017-08-25T07:34:00Z</dcterms:created>
  <dcterms:modified xsi:type="dcterms:W3CDTF">2017-09-04T09:46:00Z</dcterms:modified>
</cp:coreProperties>
</file>