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3A3E8B" w:rsidP="003A3E8B">
      <w:pPr>
        <w:tabs>
          <w:tab w:val="left" w:pos="3915"/>
          <w:tab w:val="right" w:pos="13435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EB03F1">
        <w:rPr>
          <w:sz w:val="20"/>
          <w:szCs w:val="20"/>
        </w:rPr>
        <w:t>Zał. Nr 2 b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</w:t>
            </w:r>
            <w:r w:rsidR="00C4539D">
              <w:t>twarogowy śmietankowy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C4539D">
            <w:pPr>
              <w:snapToGrid w:val="0"/>
              <w:jc w:val="center"/>
            </w:pPr>
            <w:r>
              <w:t>Kg</w:t>
            </w:r>
            <w:r w:rsidR="0016222E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2864A0" w:rsidP="0016222E">
            <w:pPr>
              <w:snapToGrid w:val="0"/>
              <w:jc w:val="right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>Makaron świderki, k</w:t>
            </w:r>
            <w:r w:rsidR="00083143">
              <w:t>okardka mała, nitki, kolanko - 4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- 1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Pieprz ziołowy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 w:rsidP="002864A0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Ryż saszetki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Kasza manna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spirytusowy 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Musztarda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Pr="009E0971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B54510">
            <w:pPr>
              <w:snapToGrid w:val="0"/>
              <w:jc w:val="center"/>
            </w:pPr>
            <w:r>
              <w:t>2</w:t>
            </w:r>
            <w:r w:rsidR="00B54510">
              <w:t>8</w:t>
            </w:r>
            <w:r>
              <w:t>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Natka pietruszki suszona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B54510" w:rsidP="002864A0">
            <w:pPr>
              <w:snapToGrid w:val="0"/>
              <w:jc w:val="center"/>
            </w:pPr>
            <w:r>
              <w:t>29.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Makaron przepiórczy 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Kasza jaglana 4x100g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Czosnek świeży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Oliwa z oliwek 700-750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45.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Oregano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Rozmaryn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Lubczyk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Sól ziołowa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Kurkuma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Cukier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tarta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zwykła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450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Curry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480g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1400g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Przyprawa do ryb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Bazylia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Biszkopty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Soczki karton 0,2l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Masło roślinne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Masło śmietankowe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Masło zambrowskie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Śmietana 12 % 360g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Pieczywo lekkie, chrupkie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Mleko 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Ser żółty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Ogórek konserwowy 1600 g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owsiane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75.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Jogurt naturalny typu greckiego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Kminek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Śmietana 12%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Herbatniki bez cukru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pełnoziarniste 300g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Serek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Sok z kapusty kiszonej 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Jajka (rozmiar L)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6509FC" w:rsidRDefault="00B54510" w:rsidP="00B54510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 w:rsidSect="003A3E8B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C"/>
    <w:rsid w:val="000538F9"/>
    <w:rsid w:val="00083143"/>
    <w:rsid w:val="000D2384"/>
    <w:rsid w:val="001027FF"/>
    <w:rsid w:val="00137AB2"/>
    <w:rsid w:val="00140FE8"/>
    <w:rsid w:val="0016222E"/>
    <w:rsid w:val="0018235C"/>
    <w:rsid w:val="002864A0"/>
    <w:rsid w:val="0030185C"/>
    <w:rsid w:val="00383278"/>
    <w:rsid w:val="00394B54"/>
    <w:rsid w:val="003A3E8B"/>
    <w:rsid w:val="003D081E"/>
    <w:rsid w:val="004005D7"/>
    <w:rsid w:val="004B294B"/>
    <w:rsid w:val="0053758A"/>
    <w:rsid w:val="00581A38"/>
    <w:rsid w:val="006509FC"/>
    <w:rsid w:val="006F221E"/>
    <w:rsid w:val="00795F42"/>
    <w:rsid w:val="007B77F0"/>
    <w:rsid w:val="007D66C5"/>
    <w:rsid w:val="00950E2B"/>
    <w:rsid w:val="009E0971"/>
    <w:rsid w:val="00A00FFF"/>
    <w:rsid w:val="00A16647"/>
    <w:rsid w:val="00A22FF2"/>
    <w:rsid w:val="00B54510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E3FA00-6173-4227-BC83-C2BEF81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5</cp:revision>
  <cp:lastPrinted>2015-08-21T07:09:00Z</cp:lastPrinted>
  <dcterms:created xsi:type="dcterms:W3CDTF">2017-08-25T07:33:00Z</dcterms:created>
  <dcterms:modified xsi:type="dcterms:W3CDTF">2017-09-04T09:46:00Z</dcterms:modified>
</cp:coreProperties>
</file>