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DE5F" w14:textId="77777777" w:rsidR="006300B3" w:rsidRDefault="00000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2F96BAEE" w14:textId="4F6AFF77" w:rsidR="006300B3" w:rsidRDefault="00000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uchwały Nr …./…/2</w:t>
      </w:r>
      <w:r w:rsidR="001279D3">
        <w:rPr>
          <w:rFonts w:ascii="Times New Roman" w:hAnsi="Times New Roman" w:cs="Times New Roman"/>
          <w:sz w:val="24"/>
          <w:szCs w:val="24"/>
        </w:rPr>
        <w:t>4</w:t>
      </w:r>
    </w:p>
    <w:p w14:paraId="448DFCD3" w14:textId="77777777" w:rsidR="006300B3" w:rsidRDefault="00000000">
      <w:pPr>
        <w:wordWrap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Chodczu</w:t>
      </w:r>
    </w:p>
    <w:p w14:paraId="1629059E" w14:textId="77777777" w:rsidR="006300B3" w:rsidRDefault="00000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……….. 2024 r.</w:t>
      </w:r>
    </w:p>
    <w:p w14:paraId="3EC94581" w14:textId="77777777" w:rsidR="006300B3" w:rsidRDefault="0063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C4E2A" w14:textId="77777777" w:rsidR="006300B3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Statut Sołectwa ................................</w:t>
      </w:r>
    </w:p>
    <w:p w14:paraId="1DCF751B" w14:textId="77777777" w:rsidR="006300B3" w:rsidRDefault="00630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C4A1A" w14:textId="77777777" w:rsidR="006300B3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4A439140" w14:textId="77777777" w:rsidR="006300B3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1D281ADF" w14:textId="77777777" w:rsidR="006300B3" w:rsidRDefault="00630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B8F97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38E05EA2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gminie – należy przez to rozumieć Miasto i Gminę Chodecz</w:t>
      </w:r>
    </w:p>
    <w:p w14:paraId="129B5155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sołectwie – należy przez to rozumieć Sołectwo.................................;</w:t>
      </w:r>
    </w:p>
    <w:p w14:paraId="6B8BF39B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radzie – należy przez to rozumieć Radę Miejską w Chodczu;</w:t>
      </w:r>
    </w:p>
    <w:p w14:paraId="730D7751" w14:textId="7F8BB18C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07BD4">
        <w:rPr>
          <w:rFonts w:ascii="Times New Roman" w:hAnsi="Times New Roman" w:cs="Times New Roman"/>
          <w:sz w:val="24"/>
          <w:szCs w:val="24"/>
        </w:rPr>
        <w:t>burmistrzu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Burmistrza Chodcza;</w:t>
      </w:r>
    </w:p>
    <w:p w14:paraId="66A761EC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urzędzie – należy przez to rozumieć Urząd Miasta i Gminy w Chodczu.</w:t>
      </w:r>
    </w:p>
    <w:p w14:paraId="3E64928C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1. Ogół mieszkańców wsi: .......................................................................................... stanowi samorząd mieszkańców o nazwie Sołectwo ......................................, zwany dalej sołectwem.</w:t>
      </w:r>
    </w:p>
    <w:p w14:paraId="3356C958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Obszar działania sołectwa obejmuje obręb wsi: ..........................................................................</w:t>
      </w:r>
    </w:p>
    <w:p w14:paraId="23770F8F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Sołectwo jest jednostką pomocniczą Miasta i Gminy Chodecz, która uczestniczy w realizacji jej zadań na warunkach określonych w niniejszym statucie.</w:t>
      </w:r>
    </w:p>
    <w:p w14:paraId="299CAB94" w14:textId="77777777" w:rsidR="006300B3" w:rsidRDefault="0063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F234E" w14:textId="77777777" w:rsidR="006300B3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14AA5FAC" w14:textId="77777777" w:rsidR="006300B3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7251888" w14:textId="77777777" w:rsidR="006300B3" w:rsidRDefault="00630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B0B73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 wspólnoty mieszkańców.</w:t>
      </w:r>
    </w:p>
    <w:p w14:paraId="2F62FFCA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03FBA707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 we wszystkich sprawach dotyczących zbiorowych potrzeb mieszkańców sołectwa;</w:t>
      </w:r>
    </w:p>
    <w:p w14:paraId="68436552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 do poprawy jakości życia mieszkańców sołectwa;</w:t>
      </w:r>
    </w:p>
    <w:p w14:paraId="7C92FA50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 i sportowej na swoim terenie;</w:t>
      </w:r>
    </w:p>
    <w:p w14:paraId="2D99D51C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 tej pomocy;</w:t>
      </w:r>
    </w:p>
    <w:p w14:paraId="01916B5E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 mieszkańców;</w:t>
      </w:r>
    </w:p>
    <w:p w14:paraId="42D0A09B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58AE41A2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 wychowania w rodzinie;</w:t>
      </w:r>
    </w:p>
    <w:p w14:paraId="3018DBAA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44AFCD3E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 przeciwpożarowej i ochrony przeciwpowodziowej;</w:t>
      </w:r>
    </w:p>
    <w:p w14:paraId="27619E1D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 i gminnych jednostek organizacyjnych;</w:t>
      </w:r>
    </w:p>
    <w:p w14:paraId="66FB8929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5AC9E6CC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0EA81873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61BE9C50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wydawanie opinii;</w:t>
      </w:r>
    </w:p>
    <w:p w14:paraId="687F8D2A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005777E0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369E8A44" w14:textId="77E595FA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współpracę w organizacji spotkań radnych rady </w:t>
      </w:r>
      <w:r w:rsidR="00E07BD4">
        <w:rPr>
          <w:rFonts w:ascii="Times New Roman" w:hAnsi="Times New Roman" w:cs="Times New Roman"/>
          <w:sz w:val="24"/>
          <w:szCs w:val="24"/>
        </w:rPr>
        <w:t>miejskiej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E07BD4">
        <w:rPr>
          <w:rFonts w:ascii="Times New Roman" w:hAnsi="Times New Roman" w:cs="Times New Roman"/>
          <w:sz w:val="24"/>
          <w:szCs w:val="24"/>
        </w:rPr>
        <w:t>burmistrza</w:t>
      </w:r>
      <w:r>
        <w:rPr>
          <w:rFonts w:ascii="Times New Roman" w:hAnsi="Times New Roman" w:cs="Times New Roman"/>
          <w:sz w:val="24"/>
          <w:szCs w:val="24"/>
        </w:rPr>
        <w:t xml:space="preserve"> z mieszkańcami sołectwa;</w:t>
      </w:r>
    </w:p>
    <w:p w14:paraId="7B2B2DE4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28C6E3A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206D7E37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238FC0F9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 mieszkańców.</w:t>
      </w:r>
    </w:p>
    <w:p w14:paraId="5CEAE4C0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3A5680DA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239A02A4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66640014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2563E971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 upływie kadencji Rady Miejskiej w Chodczu.</w:t>
      </w:r>
    </w:p>
    <w:p w14:paraId="04FF564B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 wybranego sołtysa i radę sołecką.</w:t>
      </w:r>
    </w:p>
    <w:p w14:paraId="529E1E3D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16FADD55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3109D12F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podejmowanie uchwał w sprawach sołectwa, w tym uchwalanie rocznego planu finansowo – rzeczowego lub zadań w ramach funduszu sołeckiego;</w:t>
      </w:r>
    </w:p>
    <w:p w14:paraId="60AAC09A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 z funduszu sołeckiego;</w:t>
      </w:r>
    </w:p>
    <w:p w14:paraId="11ABCD8F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 z miejscem zamieszkania;</w:t>
      </w:r>
    </w:p>
    <w:p w14:paraId="06F992DC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 możliwości mieszkańców sołectwa.</w:t>
      </w:r>
    </w:p>
    <w:p w14:paraId="2F83C655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6D5C7E7F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106DC341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5DE8447E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składanie na zebraniu wiejskim sprawozdania ze swojej działalności i wykonania uchwał zebrania;</w:t>
      </w:r>
    </w:p>
    <w:p w14:paraId="3298723C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D63472F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04AE9252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383008C4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25CD0ACA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623BB14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63CCC3FB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organizowanie różnych form pomocy sąsiedzkiej, w tym kierowanie akcją pomocy w  sołectwie w razie wypadków losowych i klęsk żywiołowych;</w:t>
      </w:r>
    </w:p>
    <w:p w14:paraId="41876C98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 wolnego dzieciom i młodzieży;</w:t>
      </w:r>
    </w:p>
    <w:p w14:paraId="035DD917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425E00FA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 oraz bezpieczeństwa przeciwpowodziowego, w tym uczestniczenie w odbiorach robót i potwierdzanie wykonania prac porządkowych w sołectwie;</w:t>
      </w:r>
    </w:p>
    <w:p w14:paraId="2B584473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446AA25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55FA3A63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wspomaganie rady gminy i burmistrza w realizacji podjętych zadań;</w:t>
      </w:r>
    </w:p>
    <w:p w14:paraId="7B9EC5FF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 pobudzanie aktywności mieszkańców sołectwa, służących poprawie gospodarki i warunków życia w sołectwie,</w:t>
      </w:r>
    </w:p>
    <w:p w14:paraId="151EC645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udział w naradach i szkoleniach organizowanych przez burmistrza;</w:t>
      </w:r>
    </w:p>
    <w:p w14:paraId="58A8F7A4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 przeznaczeniem;</w:t>
      </w:r>
    </w:p>
    <w:p w14:paraId="65313FB8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 w ramach funduszu sołeckiego i programu swojej pracy;</w:t>
      </w:r>
    </w:p>
    <w:p w14:paraId="2D665A53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 nich wniosków dotyczących sołectwa;</w:t>
      </w:r>
    </w:p>
    <w:p w14:paraId="4AA3EBE2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0D9D0CC1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5CFEFECF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 mieszkańców dotyczących sołectwa i jego funkcjonowania.</w:t>
      </w:r>
    </w:p>
    <w:p w14:paraId="3D823BF7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8435ABB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5AFC9644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271DA2D8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 najmniej połowy jej składu.</w:t>
      </w:r>
    </w:p>
    <w:p w14:paraId="36FD00C7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231390A3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40A0757C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66C7FFB2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jest nieodpłatne.</w:t>
      </w:r>
    </w:p>
    <w:p w14:paraId="21A92DDA" w14:textId="77777777" w:rsidR="006300B3" w:rsidRDefault="0063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0C408" w14:textId="77777777" w:rsidR="006300B3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1F7D5DD2" w14:textId="77777777" w:rsidR="006300B3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2784FEF5" w14:textId="77777777" w:rsidR="006300B3" w:rsidRDefault="0063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5C34A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>
        <w:rPr>
          <w:rFonts w:ascii="Times New Roman" w:hAnsi="Times New Roman" w:cs="Times New Roman"/>
          <w:sz w:val="24"/>
          <w:szCs w:val="24"/>
        </w:rPr>
        <w:t>1. Prawo do udziału w zebraniu wiejskim mają wszyscy mieszkańcy sołectwa, radni Rady Miejskiej w Chodczu, burmistrz i wyznaczone przez niego osoby oraz zaproszeni goście.</w:t>
      </w:r>
    </w:p>
    <w:p w14:paraId="0D91AFE6" w14:textId="752734DB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Prawo do głosowania na zebraniu wiejskim mają wszyscy mieszkańcy sołectwa posiadający czynne prawo wyborcze w wyborach do rady </w:t>
      </w:r>
      <w:r w:rsidR="00E07BD4">
        <w:rPr>
          <w:rFonts w:ascii="Times New Roman" w:hAnsi="Times New Roman" w:cs="Times New Roman"/>
          <w:sz w:val="24"/>
          <w:szCs w:val="24"/>
        </w:rPr>
        <w:t>miejskiej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E07BD4">
        <w:rPr>
          <w:rFonts w:ascii="Times New Roman" w:hAnsi="Times New Roman" w:cs="Times New Roman"/>
          <w:sz w:val="24"/>
          <w:szCs w:val="24"/>
        </w:rPr>
        <w:t xml:space="preserve"> burmistrza</w:t>
      </w:r>
      <w:r>
        <w:rPr>
          <w:rFonts w:ascii="Times New Roman" w:hAnsi="Times New Roman" w:cs="Times New Roman"/>
          <w:sz w:val="24"/>
          <w:szCs w:val="24"/>
        </w:rPr>
        <w:t>, stale zamieszkujący na jego obszarze, w tym również osoby przebywające na terenie sołectwa z zamiarem stałego pobytu bez zameldowania na stałe, a wpisane do stałego rejestru wyborców.</w:t>
      </w:r>
    </w:p>
    <w:p w14:paraId="2915BF02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424D68E6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2EBE09BC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4B884464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na wniosek rady gminy lub burmistrza.</w:t>
      </w:r>
    </w:p>
    <w:p w14:paraId="45B49B07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>
        <w:rPr>
          <w:rFonts w:ascii="Times New Roman" w:hAnsi="Times New Roman" w:cs="Times New Roman"/>
          <w:sz w:val="24"/>
          <w:szCs w:val="24"/>
        </w:rPr>
        <w:t>1. Zebranie wiejskie odbywa się w miarę potrzeb.</w:t>
      </w:r>
    </w:p>
    <w:p w14:paraId="3CAC2832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 zawiadomienia na tablicy ogłoszeń znajdującej się w sołectwie oraz w inny sposób zwyczajowo przyjęty w sołectwie, na co najmniej 7 dni przed wyznaczonym terminem zebrania.</w:t>
      </w:r>
    </w:p>
    <w:p w14:paraId="338ED909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Zebranie wiejskie zwołane na wniosek mieszkańców, rady gminy lub burmistrza, winno odbyć się w terminie 14 dni, chyba że mieszkańcy proponują termin późniejszy.</w:t>
      </w:r>
    </w:p>
    <w:p w14:paraId="0A290411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 zgodnie z wymogami niniejszego statutu.</w:t>
      </w:r>
    </w:p>
    <w:p w14:paraId="628DB2D3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 dotyczy, pośrednio lub bezpośrednio, jego osoby. Zebranie wiejskie na wniosek sołtysa może wybrać inną osobę na przewodniczącego zebrania.</w:t>
      </w:r>
    </w:p>
    <w:p w14:paraId="711240C2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 przejmuje jego uprawnienia i obowiązki na czas określony.</w:t>
      </w:r>
    </w:p>
    <w:p w14:paraId="644B5932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 przez sołtysa.</w:t>
      </w:r>
    </w:p>
    <w:p w14:paraId="39A9C3C8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Projekt porządku obrad winien być skonsultowany z radą sołecką. Sprawy proponowane do rozpatrzenia na zebraniu winny być należycie przygotowane.</w:t>
      </w:r>
    </w:p>
    <w:p w14:paraId="40C8A9B8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Obowiązkiem sołtysa jest zapewnienie obsługi zebrania.</w:t>
      </w:r>
    </w:p>
    <w:p w14:paraId="6D23DE6B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 być większa od liczby głosów "przeciw".</w:t>
      </w:r>
    </w:p>
    <w:p w14:paraId="1418A243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 wymagają głosowania tajnego.</w:t>
      </w:r>
    </w:p>
    <w:p w14:paraId="1015B3B1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2B9B4E7D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 listą obecności przekazywane są do Urzędu Miasta i Gminy w Chodczu w ciągu 7 dni od daty zebrania. Kopie w/w dokumentów znajdują się do wglądu u sołtysa.</w:t>
      </w:r>
    </w:p>
    <w:p w14:paraId="001EEC4D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3D5C061D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0E634C99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127E4514" w14:textId="77777777" w:rsidR="006300B3" w:rsidRDefault="0063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CCC49" w14:textId="77777777" w:rsidR="006300B3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7EA5D2F3" w14:textId="77777777" w:rsidR="006300B3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3A9AAA97" w14:textId="77777777" w:rsidR="006300B3" w:rsidRDefault="0063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F3580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 sołeckiej zarządza Rada Miejska w Chodczu. W tym celu rada określa miejsce, dzień i godzinę zebrania wiejskiego.</w:t>
      </w:r>
    </w:p>
    <w:p w14:paraId="430456C0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Zebraniu o którym mowa w § 16 ust. 1 przewodniczy Burmistrz  lub upoważniona przez niego osoba.</w:t>
      </w:r>
    </w:p>
    <w:p w14:paraId="1880E921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Uchwałę rady gminy o zwołaniu zebrania wyborczego wraz z porządkiem obrad podaje się do publicznej wiadomości mieszkańcom co najmniej 7 dni przed wyznaczoną datą zebrania.</w:t>
      </w:r>
    </w:p>
    <w:p w14:paraId="247C679D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39FB698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312CC6C7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1DD286CE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308A3D64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261F3C7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42D1F9F3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Przygotowanie warunków organizacyjnych do przeprowadzenia tajnego głosowania zapewnia burmistrz.</w:t>
      </w:r>
    </w:p>
    <w:p w14:paraId="0C6EC542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 obecność stałych mieszkańców sołectwa posiadających czynne prawo wyborcze.</w:t>
      </w:r>
    </w:p>
    <w:p w14:paraId="1092309F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 uprawnionych do głosowania uczestników zebrania. Komisja skrutacyjna wyłania spośród siebie przewodniczącego.</w:t>
      </w:r>
    </w:p>
    <w:p w14:paraId="53600DB7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6FB0A09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 oraz powinowaty w tej samej linii lub stopniu kandydata na sołtysa lub członka rady sołeckiej, jak również osoba pozostająca z kandydatem w stosunku przysposobienia.</w:t>
      </w:r>
    </w:p>
    <w:p w14:paraId="07BCCBF9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70E9B49E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50C31532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67110C7B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wpisanie na kartach do głosowania, opatrzonych pieczęcią Rady Miejskiej w Chodczu, nazwisk i imion kandydatów według kolejności alfabetycznej;</w:t>
      </w:r>
    </w:p>
    <w:p w14:paraId="1418CB6A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1640573C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3D5F5557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D59BB75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 uprawnionych uczestników zebrania.</w:t>
      </w:r>
    </w:p>
    <w:p w14:paraId="46792A9B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 przez komisję skrutacyjną.</w:t>
      </w:r>
    </w:p>
    <w:p w14:paraId="31645181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 skrutacyjną oraz wypełnionych niezgodnie z ustalonymi zasadami. Dopiski  umieszczone na karcie nie wpływają na ważność oddanego na niej głosu.</w:t>
      </w:r>
    </w:p>
    <w:p w14:paraId="7097897E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0082997E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 nie postawienie znaku "x" w żadnej kratce powoduje nieważność głosu.</w:t>
      </w:r>
    </w:p>
    <w:p w14:paraId="2D472DD9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 nie większą niż ustalona przez zebranie wiejskie, stawiając znak "x" w kratce z lewej strony obok nazwisk</w:t>
      </w:r>
    </w:p>
    <w:p w14:paraId="1EB6A4B8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 nieważność głosu.</w:t>
      </w:r>
    </w:p>
    <w:p w14:paraId="5FD9DF60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445B54BB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 przez jednego kandydata przeprowadza się ponowne głosowanie spośród kandydatów, którzy otrzymali</w:t>
      </w:r>
    </w:p>
    <w:p w14:paraId="7ECE6CD6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503244F4" w14:textId="77777777" w:rsidR="006300B3" w:rsidRDefault="0063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C1E2E" w14:textId="77777777" w:rsidR="006300B3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216EA6E0" w14:textId="77777777" w:rsidR="006300B3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2D04A2E3" w14:textId="77777777" w:rsidR="006300B3" w:rsidRDefault="00630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9AB31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 lub utraty prawa wybieralności.</w:t>
      </w:r>
    </w:p>
    <w:p w14:paraId="105950A5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4D777540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7AD9F1A3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 wygaśnięcia mandatu.</w:t>
      </w:r>
    </w:p>
    <w:p w14:paraId="1617EECE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2F312097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ABC0CD6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miesiące. </w:t>
      </w:r>
    </w:p>
    <w:p w14:paraId="6B452842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 wiejskiego.</w:t>
      </w:r>
    </w:p>
    <w:p w14:paraId="572666DC" w14:textId="039F7CC4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E07BD4">
        <w:rPr>
          <w:rFonts w:ascii="Times New Roman" w:hAnsi="Times New Roman" w:cs="Times New Roman"/>
          <w:sz w:val="24"/>
          <w:szCs w:val="24"/>
        </w:rPr>
        <w:t>burmistrz</w:t>
      </w:r>
      <w:r>
        <w:rPr>
          <w:rFonts w:ascii="Times New Roman" w:hAnsi="Times New Roman" w:cs="Times New Roman"/>
          <w:sz w:val="24"/>
          <w:szCs w:val="24"/>
        </w:rPr>
        <w:t xml:space="preserve"> z własnej inicjatywy lub na uzasadniony wniosek co najmniej 1/10 stałych mieszkańców sołectwa uprawnionych do głosowania.</w:t>
      </w:r>
    </w:p>
    <w:p w14:paraId="7744DB90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>
        <w:rPr>
          <w:rFonts w:ascii="Times New Roman" w:hAnsi="Times New Roman" w:cs="Times New Roman"/>
          <w:sz w:val="24"/>
          <w:szCs w:val="24"/>
        </w:rPr>
        <w:t>1. Rozpoznaniu przez burmistrza podlegają wnioski:</w:t>
      </w:r>
    </w:p>
    <w:p w14:paraId="27A814C1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76310A40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526326CB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40D4292A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 publicznej.</w:t>
      </w:r>
    </w:p>
    <w:p w14:paraId="263C0DEC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68EECC28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 zainteresowani nie stawiają się na zebraniu wiejskim i nie usprawiedliwią pisemnie swej nieobecności.</w:t>
      </w:r>
    </w:p>
    <w:p w14:paraId="2C1B07EE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 zainteresowanego.</w:t>
      </w:r>
    </w:p>
    <w:p w14:paraId="240BF06E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791383EC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 kadencji.</w:t>
      </w:r>
    </w:p>
    <w:p w14:paraId="7CB8FE60" w14:textId="77777777" w:rsidR="006300B3" w:rsidRDefault="0063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39CA3" w14:textId="77777777" w:rsidR="006300B3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059D0B7C" w14:textId="77777777" w:rsidR="006300B3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4CE4798" w14:textId="77777777" w:rsidR="006300B3" w:rsidRDefault="0063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D9139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3FD90D0D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 wyodrębnieniu w budżecie gminy funduszu sołeckiego przesądza rada gminy odrębną uchwałą.</w:t>
      </w:r>
    </w:p>
    <w:p w14:paraId="04D6814B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342ADE5B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 rzeczowy. Uwzględnia on w pełni środki finansowe z budżetu gminy przekazane do dyspozycji sołectwa.</w:t>
      </w:r>
    </w:p>
    <w:p w14:paraId="6BA1272B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 na realizację zadań przez sołectwo określa odrębna uchwała.</w:t>
      </w:r>
    </w:p>
    <w:p w14:paraId="20687BDB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 przekazane odrębnymi uchwałami rady gminy do korzystania w ramach zwykłego zarządu:</w:t>
      </w:r>
    </w:p>
    <w:p w14:paraId="6364554D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1B295586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 inicjatywy burmistrza.</w:t>
      </w:r>
    </w:p>
    <w:p w14:paraId="1BC2B466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 wartościowego. Sołectwo zobowiązane jest do:</w:t>
      </w:r>
    </w:p>
    <w:p w14:paraId="178F61CF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dbałości o nie;</w:t>
      </w:r>
    </w:p>
    <w:p w14:paraId="72A7F0E0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2FD0C7CC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 szkody.</w:t>
      </w:r>
    </w:p>
    <w:p w14:paraId="778DB1DA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Sołectwo może wynajmować, wydzierżawiać powierzone mienie tylko za zgodą burmistrza.</w:t>
      </w:r>
    </w:p>
    <w:p w14:paraId="11ECE2BF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 polegające na:</w:t>
      </w:r>
    </w:p>
    <w:p w14:paraId="47C37840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30E9184D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9560EC5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7581A2BC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094CFA37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927C374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3582312D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5EA564BC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inne dochody.</w:t>
      </w:r>
    </w:p>
    <w:p w14:paraId="0A1674E4" w14:textId="04967610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E07BD4">
        <w:rPr>
          <w:rFonts w:ascii="Times New Roman" w:hAnsi="Times New Roman" w:cs="Times New Roman"/>
          <w:sz w:val="24"/>
          <w:szCs w:val="24"/>
        </w:rPr>
        <w:t>burmistrz</w:t>
      </w:r>
      <w:r>
        <w:rPr>
          <w:rFonts w:ascii="Times New Roman" w:hAnsi="Times New Roman" w:cs="Times New Roman"/>
          <w:sz w:val="24"/>
          <w:szCs w:val="24"/>
        </w:rPr>
        <w:t xml:space="preserve"> za pośrednictwem Urzędu</w:t>
      </w:r>
      <w:r w:rsidR="00E07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Miasta i Gminy w Chodczu</w:t>
      </w:r>
      <w:r w:rsidR="00E07BD4">
        <w:rPr>
          <w:rFonts w:ascii="Times New Roman" w:hAnsi="Times New Roman" w:cs="Times New Roman"/>
          <w:sz w:val="24"/>
          <w:szCs w:val="24"/>
        </w:rPr>
        <w:t>.</w:t>
      </w:r>
    </w:p>
    <w:p w14:paraId="1A8EF438" w14:textId="77777777" w:rsidR="006300B3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793BD451" w14:textId="77777777" w:rsidR="006300B3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074D2EAD" w14:textId="77777777" w:rsidR="006300B3" w:rsidRDefault="0063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45114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 z prawem, celowości, rzetelności i gospodarności.</w:t>
      </w:r>
    </w:p>
    <w:p w14:paraId="3BA748E1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Organami nadzoru są Burmistrz i Rada Miejska w Chodczu.</w:t>
      </w:r>
    </w:p>
    <w:p w14:paraId="1BA3A6B3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Bieżącą kontrolę nad działalnością sołectwa sprawuje Burmistrz.</w:t>
      </w:r>
    </w:p>
    <w:p w14:paraId="703ED506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 dotyczących funkcjonowania sołectwa, mogą dokonywać wizytacji i uczestniczyć w posiedzeniach organów sołectwa.</w:t>
      </w:r>
    </w:p>
    <w:p w14:paraId="357F49A1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Przepisy dotyczące zasad i trybu kontroli określone w Statucie Gminy Chodecz stosuje się</w:t>
      </w:r>
    </w:p>
    <w:p w14:paraId="6F388877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odpowiednio.</w:t>
      </w:r>
    </w:p>
    <w:p w14:paraId="66D83B68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 burmistrz.</w:t>
      </w:r>
    </w:p>
    <w:p w14:paraId="106C007E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 burmistrza uchylona.</w:t>
      </w:r>
    </w:p>
    <w:p w14:paraId="1A5B90FB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 Miejskiej w Chodczu w terminie 30 dni od daty otrzymania rozstrzygnięcia.</w:t>
      </w:r>
    </w:p>
    <w:p w14:paraId="45D5B14B" w14:textId="77777777" w:rsidR="006300B3" w:rsidRDefault="0063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F685B" w14:textId="77777777" w:rsidR="006300B3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2E534A4B" w14:textId="77777777" w:rsidR="006300B3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C55F3EA" w14:textId="77777777" w:rsidR="006300B3" w:rsidRDefault="0063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B3B97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AA9D2B1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7004AB09" w14:textId="77777777" w:rsidR="006300B3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 burmistrz.</w:t>
      </w:r>
    </w:p>
    <w:sectPr w:rsidR="006300B3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63DDB" w14:textId="77777777" w:rsidR="00CC1138" w:rsidRDefault="00CC1138">
      <w:pPr>
        <w:spacing w:line="240" w:lineRule="auto"/>
      </w:pPr>
      <w:r>
        <w:separator/>
      </w:r>
    </w:p>
  </w:endnote>
  <w:endnote w:type="continuationSeparator" w:id="0">
    <w:p w14:paraId="6836A793" w14:textId="77777777" w:rsidR="00CC1138" w:rsidRDefault="00CC1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A97E" w14:textId="77777777" w:rsidR="00CC1138" w:rsidRDefault="00CC1138">
      <w:pPr>
        <w:spacing w:after="0"/>
      </w:pPr>
      <w:r>
        <w:separator/>
      </w:r>
    </w:p>
  </w:footnote>
  <w:footnote w:type="continuationSeparator" w:id="0">
    <w:p w14:paraId="700AA9F6" w14:textId="77777777" w:rsidR="00CC1138" w:rsidRDefault="00CC11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A4"/>
    <w:rsid w:val="00010F89"/>
    <w:rsid w:val="001279D3"/>
    <w:rsid w:val="00195493"/>
    <w:rsid w:val="00223094"/>
    <w:rsid w:val="002A09FD"/>
    <w:rsid w:val="00325560"/>
    <w:rsid w:val="00340007"/>
    <w:rsid w:val="003939C4"/>
    <w:rsid w:val="0054472D"/>
    <w:rsid w:val="005F2E85"/>
    <w:rsid w:val="006300B3"/>
    <w:rsid w:val="00647BFA"/>
    <w:rsid w:val="008277DB"/>
    <w:rsid w:val="008417EA"/>
    <w:rsid w:val="00906FC6"/>
    <w:rsid w:val="00943088"/>
    <w:rsid w:val="00AB6365"/>
    <w:rsid w:val="00AE2571"/>
    <w:rsid w:val="00B22189"/>
    <w:rsid w:val="00B54ACC"/>
    <w:rsid w:val="00C5726E"/>
    <w:rsid w:val="00CC1138"/>
    <w:rsid w:val="00DA5DE9"/>
    <w:rsid w:val="00DB6325"/>
    <w:rsid w:val="00E07BD4"/>
    <w:rsid w:val="00EE4CA4"/>
    <w:rsid w:val="00F34AC3"/>
    <w:rsid w:val="7990420D"/>
    <w:rsid w:val="7AB5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2056"/>
  <w15:docId w15:val="{95FB14A6-B0CD-4B5A-9D96-177BC34F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2620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user3</cp:lastModifiedBy>
  <cp:revision>5</cp:revision>
  <cp:lastPrinted>2023-12-21T10:29:00Z</cp:lastPrinted>
  <dcterms:created xsi:type="dcterms:W3CDTF">2023-12-21T10:15:00Z</dcterms:created>
  <dcterms:modified xsi:type="dcterms:W3CDTF">2023-12-21T10:29:00Z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481558AD8331419BB8E98714DFB26240_12</vt:lpwstr>
  </property>
</Properties>
</file>