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074D" w14:textId="0ED19537" w:rsidR="00A25813" w:rsidRPr="00A25813" w:rsidRDefault="00A25813" w:rsidP="00A2581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8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75D4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A258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05B6677" w14:textId="1BB43E4D" w:rsidR="00A25813" w:rsidRDefault="00E232A9" w:rsidP="00A258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Miasto i Gmina Chodecz</w:t>
      </w:r>
    </w:p>
    <w:p w14:paraId="6CC6C518" w14:textId="12430C01" w:rsidR="00E232A9" w:rsidRDefault="00A950B2" w:rsidP="00A258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="00E232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l. Kaliska 2</w:t>
      </w:r>
    </w:p>
    <w:p w14:paraId="2EDEA15D" w14:textId="483D119C" w:rsidR="00E232A9" w:rsidRPr="00A25813" w:rsidRDefault="00E232A9" w:rsidP="00A258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87-860 Chodecz</w:t>
      </w:r>
    </w:p>
    <w:p w14:paraId="6D76B400" w14:textId="77777777" w:rsidR="00A25813" w:rsidRPr="00A25813" w:rsidRDefault="00A25813" w:rsidP="00A25813">
      <w:pPr>
        <w:keepNext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E45CDB" w14:textId="77777777" w:rsidR="00A25813" w:rsidRPr="00A25813" w:rsidRDefault="00A25813" w:rsidP="00A25813">
      <w:pPr>
        <w:keepNext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DA6681" w14:textId="09B53F43" w:rsidR="00A25813" w:rsidRPr="00A25813" w:rsidRDefault="00A25813" w:rsidP="00A258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813">
        <w:rPr>
          <w:rFonts w:ascii="Times New Roman" w:hAnsi="Times New Roman" w:cs="Times New Roman"/>
          <w:b/>
          <w:i/>
          <w:sz w:val="24"/>
          <w:szCs w:val="24"/>
        </w:rPr>
        <w:t>zadanie pn.:</w:t>
      </w:r>
      <w:bookmarkStart w:id="1" w:name="_Hlk523313064"/>
    </w:p>
    <w:bookmarkEnd w:id="1"/>
    <w:p w14:paraId="3E8851DC" w14:textId="79FC9C62" w:rsidR="00E232A9" w:rsidRPr="00222D59" w:rsidRDefault="00222D59" w:rsidP="00A25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59">
        <w:rPr>
          <w:rFonts w:ascii="Times New Roman" w:hAnsi="Times New Roman" w:cs="Times New Roman"/>
          <w:b/>
          <w:sz w:val="24"/>
          <w:szCs w:val="24"/>
        </w:rPr>
        <w:t>„</w:t>
      </w:r>
      <w:r w:rsidR="00CB5F32" w:rsidRPr="00775F95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CB5F32">
        <w:rPr>
          <w:rFonts w:ascii="Times New Roman" w:hAnsi="Times New Roman" w:cs="Times New Roman"/>
          <w:b/>
          <w:sz w:val="24"/>
          <w:szCs w:val="24"/>
        </w:rPr>
        <w:t>dróg gminnych na terenie Gminy</w:t>
      </w:r>
      <w:r w:rsidR="00CB5F32" w:rsidRPr="00775F95">
        <w:rPr>
          <w:rFonts w:ascii="Times New Roman" w:hAnsi="Times New Roman" w:cs="Times New Roman"/>
          <w:b/>
          <w:sz w:val="24"/>
          <w:szCs w:val="24"/>
        </w:rPr>
        <w:t xml:space="preserve"> Chodecz</w:t>
      </w:r>
      <w:r w:rsidRPr="00222D59">
        <w:rPr>
          <w:rFonts w:ascii="Times New Roman" w:hAnsi="Times New Roman" w:cs="Times New Roman"/>
          <w:b/>
          <w:sz w:val="24"/>
          <w:szCs w:val="24"/>
        </w:rPr>
        <w:t>”</w:t>
      </w:r>
    </w:p>
    <w:p w14:paraId="51AFA526" w14:textId="37E53FF8" w:rsidR="00A25813" w:rsidRDefault="00A25813" w:rsidP="00A2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otwarcia </w:t>
      </w:r>
      <w:r w:rsidRPr="00A258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B5F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2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2A9">
        <w:rPr>
          <w:rFonts w:ascii="Times New Roman" w:hAnsi="Times New Roman" w:cs="Times New Roman"/>
          <w:sz w:val="24"/>
          <w:szCs w:val="24"/>
        </w:rPr>
        <w:t>Projekt budowalny</w:t>
      </w:r>
      <w:r>
        <w:rPr>
          <w:rFonts w:ascii="Times New Roman" w:hAnsi="Times New Roman" w:cs="Times New Roman"/>
          <w:sz w:val="24"/>
          <w:szCs w:val="24"/>
        </w:rPr>
        <w:t>, proszę o skopiowanie poniżej podanego linku i</w:t>
      </w:r>
      <w:r w:rsidR="004564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wklejenie do przeglądarki internetowej:</w:t>
      </w:r>
    </w:p>
    <w:p w14:paraId="73A2AC60" w14:textId="7055E459" w:rsidR="00A950B2" w:rsidRPr="00475D49" w:rsidRDefault="00475D49" w:rsidP="00A2581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anchor="eo_2t3Br88vPFv0Xo59xYclRjLVQlMrOhkkg9r64BOI" w:history="1">
        <w:r w:rsidR="00A950B2" w:rsidRPr="00475D49">
          <w:rPr>
            <w:rStyle w:val="Hipercze"/>
            <w:rFonts w:ascii="Times New Roman" w:hAnsi="Times New Roman" w:cs="Times New Roman"/>
            <w:sz w:val="24"/>
            <w:szCs w:val="24"/>
          </w:rPr>
          <w:t>https://mega.nz/file/Ft5XnSIC#eo_2t3Br88vPFv0Xo59xYclRjLVQlMrOhkkg9r64BOI</w:t>
        </w:r>
      </w:hyperlink>
    </w:p>
    <w:p w14:paraId="6E01D506" w14:textId="1756AFCB" w:rsidR="00E232A9" w:rsidRPr="00E232A9" w:rsidRDefault="00E232A9" w:rsidP="00A25813">
      <w:pPr>
        <w:jc w:val="both"/>
        <w:rPr>
          <w:rFonts w:ascii="Times New Roman" w:hAnsi="Times New Roman" w:cs="Times New Roman"/>
          <w:sz w:val="24"/>
          <w:szCs w:val="24"/>
        </w:rPr>
      </w:pPr>
      <w:r w:rsidRPr="00E232A9">
        <w:rPr>
          <w:rFonts w:ascii="Times New Roman" w:hAnsi="Times New Roman" w:cs="Times New Roman"/>
          <w:sz w:val="24"/>
          <w:szCs w:val="24"/>
        </w:rPr>
        <w:t>Ze względu na wielkość załącznika został on umieszczony "w chmurze".</w:t>
      </w:r>
    </w:p>
    <w:p w14:paraId="1F7CA049" w14:textId="77777777" w:rsidR="00E232A9" w:rsidRPr="00E232A9" w:rsidRDefault="00E232A9" w:rsidP="00A2581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FB4A49" w14:textId="238CC291" w:rsidR="00243B87" w:rsidRPr="00E232A9" w:rsidRDefault="00E232A9" w:rsidP="00F4328F">
      <w:pPr>
        <w:ind w:left="4956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32A9">
        <w:rPr>
          <w:rFonts w:ascii="Times New Roman" w:hAnsi="Times New Roman" w:cs="Times New Roman"/>
          <w:b/>
          <w:iCs/>
          <w:sz w:val="24"/>
          <w:szCs w:val="24"/>
        </w:rPr>
        <w:t>Jarosław Grabczyński</w:t>
      </w:r>
    </w:p>
    <w:p w14:paraId="3C6461A7" w14:textId="1C6EEE44" w:rsidR="00E232A9" w:rsidRPr="00E232A9" w:rsidRDefault="00E232A9" w:rsidP="00F4328F">
      <w:pPr>
        <w:ind w:left="4956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32A9">
        <w:rPr>
          <w:rFonts w:ascii="Times New Roman" w:hAnsi="Times New Roman" w:cs="Times New Roman"/>
          <w:b/>
          <w:iCs/>
          <w:sz w:val="24"/>
          <w:szCs w:val="24"/>
        </w:rPr>
        <w:t xml:space="preserve">Burmistrz Chodcza </w:t>
      </w:r>
    </w:p>
    <w:sectPr w:rsidR="00E232A9" w:rsidRPr="00E2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13"/>
    <w:rsid w:val="001331BA"/>
    <w:rsid w:val="00222D59"/>
    <w:rsid w:val="00243B87"/>
    <w:rsid w:val="002B1403"/>
    <w:rsid w:val="0045644F"/>
    <w:rsid w:val="00475D49"/>
    <w:rsid w:val="004D04F9"/>
    <w:rsid w:val="0085539F"/>
    <w:rsid w:val="00A25813"/>
    <w:rsid w:val="00A950B2"/>
    <w:rsid w:val="00CB5F32"/>
    <w:rsid w:val="00D05171"/>
    <w:rsid w:val="00E232A9"/>
    <w:rsid w:val="00F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100F"/>
  <w15:chartTrackingRefBased/>
  <w15:docId w15:val="{0D83F0F7-3D19-46AB-9B56-BEB09BB5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4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40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1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file/Ft5XnS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 Sztela</dc:creator>
  <cp:keywords/>
  <dc:description/>
  <cp:lastModifiedBy>Maria Szadkowska</cp:lastModifiedBy>
  <cp:revision>2</cp:revision>
  <dcterms:created xsi:type="dcterms:W3CDTF">2023-01-31T08:46:00Z</dcterms:created>
  <dcterms:modified xsi:type="dcterms:W3CDTF">2023-01-31T08:46:00Z</dcterms:modified>
</cp:coreProperties>
</file>