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Pr="00183101" w:rsidRDefault="007C21B7" w:rsidP="00183101">
      <w:pPr>
        <w:pStyle w:val="tekstost"/>
        <w:rPr>
          <w:b/>
          <w:sz w:val="24"/>
          <w:szCs w:val="24"/>
        </w:rPr>
      </w:pPr>
      <w:r w:rsidRPr="007C21B7">
        <w:rPr>
          <w:rFonts w:cs="Arial"/>
          <w:color w:val="000000"/>
          <w:sz w:val="24"/>
          <w:szCs w:val="24"/>
        </w:rPr>
        <w:t xml:space="preserve">Nazwa zadania; </w:t>
      </w:r>
      <w:r w:rsidR="00183101" w:rsidRPr="007C026A">
        <w:rPr>
          <w:b/>
          <w:sz w:val="24"/>
          <w:szCs w:val="24"/>
        </w:rPr>
        <w:t>„Rozwój gospodarki wodno-ściekowej w Gminie Chodecz.”</w:t>
      </w:r>
    </w:p>
    <w:p w:rsidR="007C21B7" w:rsidRDefault="007C21B7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>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ED" w:rsidRDefault="005462ED">
      <w:r>
        <w:separator/>
      </w:r>
    </w:p>
  </w:endnote>
  <w:endnote w:type="continuationSeparator" w:id="0">
    <w:p w:rsidR="005462ED" w:rsidRDefault="005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83101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ED" w:rsidRDefault="005462ED">
      <w:r>
        <w:separator/>
      </w:r>
    </w:p>
  </w:footnote>
  <w:footnote w:type="continuationSeparator" w:id="0">
    <w:p w:rsidR="005462ED" w:rsidRDefault="0054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01" w:rsidRDefault="00183101" w:rsidP="00183101">
    <w:pPr>
      <w:pStyle w:val="Nagwek"/>
    </w:pPr>
    <w:r w:rsidRPr="00187A6C">
      <w:rPr>
        <w:noProof/>
      </w:rPr>
      <w:drawing>
        <wp:inline distT="0" distB="0" distL="0" distR="0">
          <wp:extent cx="575310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1" t="17278" r="31912" b="5602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1B7" w:rsidRDefault="007C21B7">
    <w:pPr>
      <w:pStyle w:val="Nagwek"/>
    </w:pPr>
  </w:p>
  <w:p w:rsidR="007C21B7" w:rsidRPr="007C21B7" w:rsidRDefault="007C21B7" w:rsidP="007C21B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242DD"/>
    <w:rsid w:val="00124215"/>
    <w:rsid w:val="00125684"/>
    <w:rsid w:val="00183101"/>
    <w:rsid w:val="00231A2C"/>
    <w:rsid w:val="0031022C"/>
    <w:rsid w:val="00327BFC"/>
    <w:rsid w:val="00406D22"/>
    <w:rsid w:val="0043195F"/>
    <w:rsid w:val="004616EA"/>
    <w:rsid w:val="00470B72"/>
    <w:rsid w:val="00544F64"/>
    <w:rsid w:val="005462ED"/>
    <w:rsid w:val="0062303B"/>
    <w:rsid w:val="006A00FC"/>
    <w:rsid w:val="00765E0A"/>
    <w:rsid w:val="007C21B7"/>
    <w:rsid w:val="00805A5C"/>
    <w:rsid w:val="008436B2"/>
    <w:rsid w:val="008B5E5B"/>
    <w:rsid w:val="0095793B"/>
    <w:rsid w:val="009B425B"/>
    <w:rsid w:val="00A15223"/>
    <w:rsid w:val="00CE2EC2"/>
    <w:rsid w:val="00D32C35"/>
    <w:rsid w:val="00D650AF"/>
    <w:rsid w:val="00D80771"/>
    <w:rsid w:val="00DA7F3F"/>
    <w:rsid w:val="00DC4780"/>
    <w:rsid w:val="00E02ED4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34</cp:revision>
  <dcterms:created xsi:type="dcterms:W3CDTF">2017-01-02T11:38:00Z</dcterms:created>
  <dcterms:modified xsi:type="dcterms:W3CDTF">2020-09-07T20:09:00Z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