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2C" w:rsidRDefault="00231A2C">
      <w:r>
        <w:separator/>
      </w:r>
    </w:p>
  </w:endnote>
  <w:endnote w:type="continuationSeparator" w:id="0">
    <w:p w:rsidR="00231A2C" w:rsidRDefault="0023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24215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2C" w:rsidRDefault="00231A2C">
      <w:r>
        <w:separator/>
      </w:r>
    </w:p>
  </w:footnote>
  <w:footnote w:type="continuationSeparator" w:id="0">
    <w:p w:rsidR="00231A2C" w:rsidRDefault="0023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15" w:rsidRPr="00124215" w:rsidRDefault="00124215" w:rsidP="00124215">
    <w:pPr>
      <w:pStyle w:val="tekstost"/>
      <w:ind w:left="720"/>
      <w:jc w:val="center"/>
      <w:rPr>
        <w:b/>
        <w:sz w:val="22"/>
        <w:szCs w:val="22"/>
      </w:rPr>
    </w:pPr>
    <w:r w:rsidRPr="00124215">
      <w:rPr>
        <w:b/>
        <w:sz w:val="22"/>
        <w:szCs w:val="22"/>
      </w:rPr>
      <w:t>„Odbudowa drogi gminnej nr 191357C relacji Zbijewo-Trzeszczon-Przysypka, od km 2+445 do km 4+745”</w:t>
    </w:r>
  </w:p>
  <w:p w:rsidR="00F5048F" w:rsidRPr="006A00FC" w:rsidRDefault="00F5048F" w:rsidP="006A0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4215"/>
    <w:rsid w:val="00125684"/>
    <w:rsid w:val="00231A2C"/>
    <w:rsid w:val="00327BFC"/>
    <w:rsid w:val="0043195F"/>
    <w:rsid w:val="00544F64"/>
    <w:rsid w:val="006A00FC"/>
    <w:rsid w:val="00765E0A"/>
    <w:rsid w:val="00D32C35"/>
    <w:rsid w:val="00D80771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24</cp:revision>
  <dcterms:created xsi:type="dcterms:W3CDTF">2017-01-02T11:38:00Z</dcterms:created>
  <dcterms:modified xsi:type="dcterms:W3CDTF">2017-10-26T14:26:00Z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