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72" w:rsidRDefault="00470B72">
      <w:r>
        <w:separator/>
      </w:r>
    </w:p>
  </w:endnote>
  <w:endnote w:type="continuationSeparator" w:id="0">
    <w:p w:rsidR="00470B72" w:rsidRDefault="004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06D22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72" w:rsidRDefault="00470B72">
      <w:r>
        <w:separator/>
      </w:r>
    </w:p>
  </w:footnote>
  <w:footnote w:type="continuationSeparator" w:id="0">
    <w:p w:rsidR="00470B72" w:rsidRDefault="0047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6A00FC" w:rsidRDefault="00406D22" w:rsidP="00406D22">
    <w:pPr>
      <w:pStyle w:val="Nagwek"/>
      <w:jc w:val="center"/>
    </w:pPr>
    <w:r w:rsidRPr="002C4295">
      <w:rPr>
        <w:b/>
        <w:sz w:val="24"/>
        <w:szCs w:val="24"/>
      </w:rPr>
      <w:t>„</w:t>
    </w:r>
    <w:r>
      <w:rPr>
        <w:b/>
        <w:sz w:val="24"/>
        <w:szCs w:val="24"/>
      </w:rPr>
      <w:t>Przebudowa drogi gminnej nr 191321C Kołatki-Łania</w:t>
    </w:r>
    <w:r w:rsidRPr="002C4295">
      <w:rPr>
        <w:b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31A2C"/>
    <w:rsid w:val="00327BFC"/>
    <w:rsid w:val="00406D22"/>
    <w:rsid w:val="0043195F"/>
    <w:rsid w:val="00470B72"/>
    <w:rsid w:val="00544F64"/>
    <w:rsid w:val="006A00FC"/>
    <w:rsid w:val="00765E0A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25</cp:revision>
  <dcterms:created xsi:type="dcterms:W3CDTF">2017-01-02T11:38:00Z</dcterms:created>
  <dcterms:modified xsi:type="dcterms:W3CDTF">2018-01-15T21:28:00Z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