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5 pkt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</w:t>
      </w:r>
      <w:proofErr w:type="spellStart"/>
      <w:r>
        <w:rPr>
          <w:b/>
          <w:sz w:val="24"/>
          <w:szCs w:val="24"/>
        </w:rPr>
        <w:t>ych</w:t>
      </w:r>
      <w:proofErr w:type="spellEnd"/>
      <w:r>
        <w:rPr>
          <w:b/>
          <w:sz w:val="24"/>
          <w:szCs w:val="24"/>
        </w:rPr>
        <w:t xml:space="preserve">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iCs/>
          <w:sz w:val="24"/>
          <w:szCs w:val="24"/>
        </w:rPr>
        <w:t>CEiDG</w:t>
      </w:r>
      <w:proofErr w:type="spellEnd"/>
      <w:r>
        <w:rPr>
          <w:i/>
          <w:iCs/>
          <w:sz w:val="24"/>
          <w:szCs w:val="24"/>
        </w:rPr>
        <w:t>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>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iCs/>
          <w:sz w:val="24"/>
          <w:szCs w:val="24"/>
        </w:rPr>
        <w:t>CEiDG</w:t>
      </w:r>
      <w:proofErr w:type="spellEnd"/>
      <w:r>
        <w:rPr>
          <w:i/>
          <w:iCs/>
          <w:sz w:val="24"/>
          <w:szCs w:val="24"/>
        </w:rPr>
        <w:t>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57A" w:rsidRDefault="0033757A">
      <w:r>
        <w:separator/>
      </w:r>
    </w:p>
  </w:endnote>
  <w:endnote w:type="continuationSeparator" w:id="0">
    <w:p w:rsidR="0033757A" w:rsidRDefault="0033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90955">
          <w:rPr>
            <w:noProof/>
          </w:rPr>
          <w:t>1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57A" w:rsidRDefault="0033757A">
      <w:r>
        <w:separator/>
      </w:r>
    </w:p>
  </w:footnote>
  <w:footnote w:type="continuationSeparator" w:id="0">
    <w:p w:rsidR="0033757A" w:rsidRDefault="0033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CF" w:rsidRPr="004E1747" w:rsidRDefault="004951CF" w:rsidP="004951CF">
    <w:pPr>
      <w:widowControl w:val="0"/>
      <w:autoSpaceDE w:val="0"/>
      <w:autoSpaceDN w:val="0"/>
      <w:adjustRightInd w:val="0"/>
      <w:jc w:val="center"/>
      <w:rPr>
        <w:b/>
        <w:sz w:val="24"/>
        <w:szCs w:val="24"/>
      </w:rPr>
    </w:pPr>
    <w:r w:rsidRPr="004E1747">
      <w:rPr>
        <w:b/>
        <w:bCs/>
        <w:sz w:val="24"/>
        <w:szCs w:val="24"/>
      </w:rPr>
      <w:t>„</w:t>
    </w:r>
    <w:r w:rsidRPr="004E1747">
      <w:rPr>
        <w:b/>
        <w:sz w:val="24"/>
        <w:szCs w:val="24"/>
      </w:rPr>
      <w:t>Przebudowa drogi gminnej w miejscowości Szczecin w km od 0+000 do km 0+305,00, Gmina Chodecz”</w:t>
    </w:r>
  </w:p>
  <w:p w:rsidR="00F5048F" w:rsidRPr="00D650AF" w:rsidRDefault="00F5048F" w:rsidP="00D65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48F"/>
    <w:rsid w:val="00090955"/>
    <w:rsid w:val="00124215"/>
    <w:rsid w:val="00125684"/>
    <w:rsid w:val="00231A2C"/>
    <w:rsid w:val="0031022C"/>
    <w:rsid w:val="00327BFC"/>
    <w:rsid w:val="0033757A"/>
    <w:rsid w:val="00406D22"/>
    <w:rsid w:val="0043195F"/>
    <w:rsid w:val="004616EA"/>
    <w:rsid w:val="00470B72"/>
    <w:rsid w:val="004951CF"/>
    <w:rsid w:val="00544F64"/>
    <w:rsid w:val="0062303B"/>
    <w:rsid w:val="006A00FC"/>
    <w:rsid w:val="00765E0A"/>
    <w:rsid w:val="008436B2"/>
    <w:rsid w:val="0095793B"/>
    <w:rsid w:val="009B425B"/>
    <w:rsid w:val="00A15223"/>
    <w:rsid w:val="00D32C35"/>
    <w:rsid w:val="00D650AF"/>
    <w:rsid w:val="00D80771"/>
    <w:rsid w:val="00EB7E5C"/>
    <w:rsid w:val="00F04322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iPriority="0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asus</cp:lastModifiedBy>
  <cp:revision>31</cp:revision>
  <dcterms:created xsi:type="dcterms:W3CDTF">2017-01-02T11:38:00Z</dcterms:created>
  <dcterms:modified xsi:type="dcterms:W3CDTF">2020-11-12T17:34:00Z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