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304C11" w:rsidRDefault="00304C11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b/>
          <w:i/>
          <w:sz w:val="24"/>
          <w:szCs w:val="24"/>
          <w:u w:val="single"/>
        </w:rPr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74" w:rsidRDefault="00383E74">
      <w:r>
        <w:separator/>
      </w:r>
    </w:p>
  </w:endnote>
  <w:endnote w:type="continuationSeparator" w:id="0">
    <w:p w:rsidR="00383E74" w:rsidRDefault="0038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04C11">
          <w:rPr>
            <w:noProof/>
          </w:rPr>
          <w:t>1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74" w:rsidRDefault="00383E74">
      <w:r>
        <w:separator/>
      </w:r>
    </w:p>
  </w:footnote>
  <w:footnote w:type="continuationSeparator" w:id="0">
    <w:p w:rsidR="00383E74" w:rsidRDefault="00383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8F" w:rsidRPr="00304C11" w:rsidRDefault="00304C11" w:rsidP="00304C11">
    <w:pPr>
      <w:pStyle w:val="Nagwek"/>
      <w:jc w:val="center"/>
    </w:pPr>
    <w:r w:rsidRPr="00304C11">
      <w:rPr>
        <w:b/>
        <w:sz w:val="22"/>
        <w:szCs w:val="22"/>
      </w:rPr>
      <w:t>„</w:t>
    </w:r>
    <w:r w:rsidRPr="00304C11">
      <w:rPr>
        <w:b/>
        <w:sz w:val="22"/>
        <w:szCs w:val="22"/>
      </w:rPr>
      <w:t xml:space="preserve">Przebudowa drogi gminnej nr 191350C (dr. pow. nr 2939C) Szczecin-Trzeszczon </w:t>
    </w:r>
    <w:r>
      <w:rPr>
        <w:b/>
        <w:sz w:val="22"/>
        <w:szCs w:val="22"/>
      </w:rPr>
      <w:br/>
    </w:r>
    <w:r w:rsidRPr="00304C11">
      <w:rPr>
        <w:b/>
        <w:sz w:val="22"/>
        <w:szCs w:val="22"/>
      </w:rPr>
      <w:t>w miejscowości Trzeszczon</w:t>
    </w:r>
    <w:r w:rsidRPr="00304C11">
      <w:rPr>
        <w:b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1238F7"/>
    <w:rsid w:val="00124215"/>
    <w:rsid w:val="00125684"/>
    <w:rsid w:val="00231A2C"/>
    <w:rsid w:val="00304C11"/>
    <w:rsid w:val="0030748D"/>
    <w:rsid w:val="00327BFC"/>
    <w:rsid w:val="00383E74"/>
    <w:rsid w:val="00406D22"/>
    <w:rsid w:val="0043195F"/>
    <w:rsid w:val="00470B72"/>
    <w:rsid w:val="00544F64"/>
    <w:rsid w:val="006A00FC"/>
    <w:rsid w:val="00765E0A"/>
    <w:rsid w:val="00D32C35"/>
    <w:rsid w:val="00D80771"/>
    <w:rsid w:val="00EB7E5C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07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4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27</cp:revision>
  <cp:lastPrinted>2018-01-17T12:41:00Z</cp:lastPrinted>
  <dcterms:created xsi:type="dcterms:W3CDTF">2017-01-02T11:38:00Z</dcterms:created>
  <dcterms:modified xsi:type="dcterms:W3CDTF">2018-02-05T09:12:00Z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