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074D" w14:textId="05D0D302" w:rsidR="00A25813" w:rsidRPr="00A25813" w:rsidRDefault="00A25813" w:rsidP="00A2581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510C">
        <w:rPr>
          <w:rFonts w:ascii="Times New Roman" w:hAnsi="Times New Roman" w:cs="Times New Roman"/>
          <w:sz w:val="24"/>
          <w:szCs w:val="24"/>
        </w:rPr>
        <w:t>10</w:t>
      </w:r>
      <w:r w:rsidRPr="00A258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05B6677" w14:textId="1BB43E4D" w:rsidR="00A25813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Miasto i Gmina Chodecz</w:t>
      </w:r>
    </w:p>
    <w:p w14:paraId="6CC6C518" w14:textId="5A2DECB4" w:rsidR="00E232A9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2EDEA15D" w14:textId="483D119C" w:rsidR="00E232A9" w:rsidRPr="00A25813" w:rsidRDefault="00E232A9" w:rsidP="00A258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87-860 Chodecz</w:t>
      </w:r>
    </w:p>
    <w:p w14:paraId="6D76B400" w14:textId="77777777" w:rsidR="00A25813" w:rsidRPr="00A25813" w:rsidRDefault="00A25813" w:rsidP="00A25813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7DE45CDB" w14:textId="77777777" w:rsidR="00A25813" w:rsidRPr="00A25813" w:rsidRDefault="00A25813" w:rsidP="00A25813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DA6681" w14:textId="09B53F43" w:rsidR="00A25813" w:rsidRPr="00A25813" w:rsidRDefault="00A25813" w:rsidP="00A258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813">
        <w:rPr>
          <w:rFonts w:ascii="Times New Roman" w:hAnsi="Times New Roman" w:cs="Times New Roman"/>
          <w:b/>
          <w:i/>
          <w:sz w:val="24"/>
          <w:szCs w:val="24"/>
        </w:rPr>
        <w:t>zadanie pn.:</w:t>
      </w:r>
      <w:bookmarkStart w:id="1" w:name="_Hlk523313064"/>
    </w:p>
    <w:bookmarkEnd w:id="1"/>
    <w:p w14:paraId="72198DD6" w14:textId="77777777" w:rsidR="001F4619" w:rsidRPr="00222D59" w:rsidRDefault="001F4619" w:rsidP="001F4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59">
        <w:rPr>
          <w:rFonts w:ascii="Times New Roman" w:hAnsi="Times New Roman" w:cs="Times New Roman"/>
          <w:b/>
          <w:sz w:val="24"/>
          <w:szCs w:val="24"/>
        </w:rPr>
        <w:t>„Przebudowa drogi gminnej nr 191320C w m. Gawin, gmina Chodecz”</w:t>
      </w:r>
    </w:p>
    <w:p w14:paraId="3E8851DC" w14:textId="77777777" w:rsidR="00E232A9" w:rsidRDefault="00E232A9" w:rsidP="00A258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FA526" w14:textId="7A49AE58" w:rsidR="00A25813" w:rsidRPr="00AC35D8" w:rsidRDefault="00A25813" w:rsidP="00A2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otwarcia </w:t>
      </w:r>
      <w:r w:rsidRPr="00A258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510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2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0C">
        <w:rPr>
          <w:rFonts w:ascii="Times New Roman" w:hAnsi="Times New Roman" w:cs="Times New Roman"/>
          <w:sz w:val="24"/>
          <w:szCs w:val="24"/>
        </w:rPr>
        <w:t>Organizacja ruchu</w:t>
      </w:r>
      <w:r>
        <w:rPr>
          <w:rFonts w:ascii="Times New Roman" w:hAnsi="Times New Roman" w:cs="Times New Roman"/>
          <w:sz w:val="24"/>
          <w:szCs w:val="24"/>
        </w:rPr>
        <w:t>, proszę o skopiowanie poniżej podanego linku i</w:t>
      </w:r>
      <w:r w:rsidR="0045644F">
        <w:rPr>
          <w:rFonts w:ascii="Times New Roman" w:hAnsi="Times New Roman" w:cs="Times New Roman"/>
          <w:sz w:val="24"/>
          <w:szCs w:val="24"/>
        </w:rPr>
        <w:t> </w:t>
      </w:r>
      <w:r w:rsidRPr="00AC35D8">
        <w:rPr>
          <w:rFonts w:ascii="Times New Roman" w:hAnsi="Times New Roman" w:cs="Times New Roman"/>
          <w:sz w:val="24"/>
          <w:szCs w:val="24"/>
        </w:rPr>
        <w:t>wklejenie do przeglądarki internetowej:</w:t>
      </w:r>
    </w:p>
    <w:p w14:paraId="65FB4F71" w14:textId="35065F6D" w:rsidR="00AC35D8" w:rsidRPr="00AC35D8" w:rsidRDefault="00AC35D8" w:rsidP="00A258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C35D8">
          <w:rPr>
            <w:rStyle w:val="Hipercze"/>
            <w:rFonts w:ascii="Times New Roman" w:hAnsi="Times New Roman" w:cs="Times New Roman"/>
            <w:sz w:val="24"/>
            <w:szCs w:val="24"/>
          </w:rPr>
          <w:t>https://mega.nz/file/FsgzRKQR#tZcSaPy-zrKRx8nHvjBjRG6jOLLSU7eYcVyYIAU66WY</w:t>
        </w:r>
      </w:hyperlink>
    </w:p>
    <w:p w14:paraId="6E01D506" w14:textId="77BE98DD" w:rsidR="00E232A9" w:rsidRPr="00E232A9" w:rsidRDefault="00E232A9" w:rsidP="00A25813">
      <w:pPr>
        <w:jc w:val="both"/>
        <w:rPr>
          <w:rFonts w:ascii="Times New Roman" w:hAnsi="Times New Roman" w:cs="Times New Roman"/>
          <w:sz w:val="24"/>
          <w:szCs w:val="24"/>
        </w:rPr>
      </w:pPr>
      <w:r w:rsidRPr="00E232A9">
        <w:rPr>
          <w:rFonts w:ascii="Times New Roman" w:hAnsi="Times New Roman" w:cs="Times New Roman"/>
          <w:sz w:val="24"/>
          <w:szCs w:val="24"/>
        </w:rPr>
        <w:t>Ze względu na wielkość załącznika został on umieszczony "w chmurze".</w:t>
      </w:r>
    </w:p>
    <w:p w14:paraId="1F7CA049" w14:textId="77777777" w:rsidR="00E232A9" w:rsidRPr="00E232A9" w:rsidRDefault="00E232A9" w:rsidP="00A2581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FB4A49" w14:textId="238CC291" w:rsidR="00243B87" w:rsidRPr="00E232A9" w:rsidRDefault="00E232A9" w:rsidP="00F4328F">
      <w:pPr>
        <w:ind w:left="495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32A9">
        <w:rPr>
          <w:rFonts w:ascii="Times New Roman" w:hAnsi="Times New Roman" w:cs="Times New Roman"/>
          <w:b/>
          <w:iCs/>
          <w:sz w:val="24"/>
          <w:szCs w:val="24"/>
        </w:rPr>
        <w:t>Jarosław Grabczyński</w:t>
      </w:r>
    </w:p>
    <w:p w14:paraId="3C6461A7" w14:textId="1C6EEE44" w:rsidR="00E232A9" w:rsidRPr="00E232A9" w:rsidRDefault="00E232A9" w:rsidP="00F4328F">
      <w:pPr>
        <w:ind w:left="4956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32A9">
        <w:rPr>
          <w:rFonts w:ascii="Times New Roman" w:hAnsi="Times New Roman" w:cs="Times New Roman"/>
          <w:b/>
          <w:iCs/>
          <w:sz w:val="24"/>
          <w:szCs w:val="24"/>
        </w:rPr>
        <w:t xml:space="preserve">Burmistrz Chodcza </w:t>
      </w:r>
    </w:p>
    <w:sectPr w:rsidR="00E232A9" w:rsidRPr="00E2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3"/>
    <w:rsid w:val="001331BA"/>
    <w:rsid w:val="001F4619"/>
    <w:rsid w:val="00243B87"/>
    <w:rsid w:val="002B1403"/>
    <w:rsid w:val="0045644F"/>
    <w:rsid w:val="004D04F9"/>
    <w:rsid w:val="005D4156"/>
    <w:rsid w:val="007D510C"/>
    <w:rsid w:val="0085539F"/>
    <w:rsid w:val="00A25813"/>
    <w:rsid w:val="00AC35D8"/>
    <w:rsid w:val="00E232A9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00F"/>
  <w15:chartTrackingRefBased/>
  <w15:docId w15:val="{0D83F0F7-3D19-46AB-9B56-BEB09BB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4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4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1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file/FsgzRKQR#tZcSaPy-zrKRx8nHvjBjRG6jOLLSU7eYcVyYIAU66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Sztela</dc:creator>
  <cp:keywords/>
  <dc:description/>
  <cp:lastModifiedBy>Maria Szadkowska</cp:lastModifiedBy>
  <cp:revision>5</cp:revision>
  <dcterms:created xsi:type="dcterms:W3CDTF">2022-08-31T11:46:00Z</dcterms:created>
  <dcterms:modified xsi:type="dcterms:W3CDTF">2022-08-31T12:39:00Z</dcterms:modified>
</cp:coreProperties>
</file>