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5C" w:rsidRDefault="00EB7E5C">
      <w:r>
        <w:separator/>
      </w:r>
    </w:p>
  </w:endnote>
  <w:endnote w:type="continuationSeparator" w:id="0">
    <w:p w:rsidR="00EB7E5C" w:rsidRDefault="00E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A00FC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5C" w:rsidRDefault="00EB7E5C">
      <w:r>
        <w:separator/>
      </w:r>
    </w:p>
  </w:footnote>
  <w:footnote w:type="continuationSeparator" w:id="0">
    <w:p w:rsidR="00EB7E5C" w:rsidRDefault="00EB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FC" w:rsidRPr="00B054F6" w:rsidRDefault="006A00FC" w:rsidP="006A00FC">
    <w:pPr>
      <w:widowControl w:val="0"/>
      <w:autoSpaceDE w:val="0"/>
      <w:autoSpaceDN w:val="0"/>
      <w:adjustRightInd w:val="0"/>
      <w:jc w:val="center"/>
      <w:rPr>
        <w:bCs/>
        <w:i/>
        <w:lang w:eastAsia="ar-SA"/>
      </w:rPr>
    </w:pPr>
    <w:r w:rsidRPr="00B054F6">
      <w:rPr>
        <w:b/>
      </w:rPr>
      <w:t>„Przebudowa – odbudowa drogi gminnej Zbijewo-Mstowo nr 191338C i 191342C na długości 1700 mb”</w:t>
    </w:r>
  </w:p>
  <w:p w:rsidR="00F5048F" w:rsidRPr="006A00FC" w:rsidRDefault="00F5048F" w:rsidP="006A0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5684"/>
    <w:rsid w:val="00327BFC"/>
    <w:rsid w:val="0043195F"/>
    <w:rsid w:val="00544F64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23</cp:revision>
  <dcterms:created xsi:type="dcterms:W3CDTF">2017-01-02T11:38:00Z</dcterms:created>
  <dcterms:modified xsi:type="dcterms:W3CDTF">2017-07-26T09:30:00Z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