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60" w:rsidRDefault="00403B60">
      <w:r>
        <w:separator/>
      </w:r>
    </w:p>
  </w:endnote>
  <w:endnote w:type="continuationSeparator" w:id="0">
    <w:p w:rsidR="00403B60" w:rsidRDefault="0040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02969">
          <w:rPr>
            <w:noProof/>
          </w:rPr>
          <w:t>1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60" w:rsidRDefault="00403B60">
      <w:r>
        <w:separator/>
      </w:r>
    </w:p>
  </w:footnote>
  <w:footnote w:type="continuationSeparator" w:id="0">
    <w:p w:rsidR="00403B60" w:rsidRDefault="0040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502969" w:rsidRDefault="00502969" w:rsidP="00502969">
    <w:pPr>
      <w:pStyle w:val="Nagwek"/>
      <w:jc w:val="center"/>
      <w:rPr>
        <w:sz w:val="24"/>
        <w:szCs w:val="24"/>
      </w:rPr>
    </w:pPr>
    <w:r w:rsidRPr="00502969">
      <w:rPr>
        <w:b/>
        <w:sz w:val="24"/>
        <w:szCs w:val="24"/>
      </w:rPr>
      <w:t>„Utworzenie i wyposażenie Klubu „Senior+” w Chodczu”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5684"/>
    <w:rsid w:val="00327BFC"/>
    <w:rsid w:val="00403B60"/>
    <w:rsid w:val="00502969"/>
    <w:rsid w:val="00544F64"/>
    <w:rsid w:val="00D32C35"/>
    <w:rsid w:val="00D80771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22</cp:revision>
  <dcterms:created xsi:type="dcterms:W3CDTF">2017-01-02T11:38:00Z</dcterms:created>
  <dcterms:modified xsi:type="dcterms:W3CDTF">2017-08-17T06:24:00Z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