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755"/>
        <w:gridCol w:w="1005"/>
        <w:gridCol w:w="6"/>
        <w:gridCol w:w="1149"/>
        <w:gridCol w:w="1666"/>
        <w:gridCol w:w="1559"/>
        <w:gridCol w:w="1554"/>
        <w:gridCol w:w="676"/>
        <w:gridCol w:w="40"/>
        <w:gridCol w:w="843"/>
      </w:tblGrid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 w:rsidP="00294536">
            <w:pPr>
              <w:jc w:val="right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Zał. Nr 2 c</w:t>
            </w: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jc w:val="center"/>
              <w:rPr>
                <w:sz w:val="20"/>
                <w:szCs w:val="20"/>
              </w:rPr>
            </w:pP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:rsidR="007A2869" w:rsidRDefault="007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Pieczęć dostawcy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A2869" w:rsidRDefault="007A2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7A2869" w:rsidRDefault="007A28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III – </w:t>
            </w:r>
            <w:r w:rsidR="00724671">
              <w:rPr>
                <w:b/>
                <w:bCs/>
                <w:u w:val="single"/>
              </w:rPr>
              <w:t>MIĘSO, DRÓB I WYROBY WĘDLINIARSKIE</w:t>
            </w:r>
          </w:p>
          <w:p w:rsidR="00294536" w:rsidRDefault="00294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15.10.00.00-9</w:t>
            </w:r>
          </w:p>
          <w:p w:rsidR="002677F6" w:rsidRPr="00294536" w:rsidRDefault="002677F6" w:rsidP="00267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15.11.10.00-9</w:t>
            </w: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A2869">
        <w:trPr>
          <w:gridAfter w:val="1"/>
          <w:wAfter w:w="843" w:type="dxa"/>
          <w:trHeight w:val="315"/>
        </w:trPr>
        <w:tc>
          <w:tcPr>
            <w:tcW w:w="11940" w:type="dxa"/>
            <w:gridSpan w:val="9"/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2945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Pr="00294536" w:rsidRDefault="007A2869">
            <w:pPr>
              <w:snapToGrid w:val="0"/>
              <w:jc w:val="center"/>
              <w:rPr>
                <w:b/>
                <w:bCs/>
              </w:rPr>
            </w:pPr>
            <w:r w:rsidRPr="00294536">
              <w:rPr>
                <w:b/>
                <w:bCs/>
              </w:rPr>
              <w:t>Cena jednostkowa brutto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7DC7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7DC7">
              <w:rPr>
                <w:b/>
                <w:bCs/>
              </w:rPr>
              <w:t>tto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78AF" w:rsidRDefault="00AE78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9" w:rsidRDefault="007A2869">
            <w:pPr>
              <w:snapToGrid w:val="0"/>
              <w:rPr>
                <w:b/>
                <w:bCs/>
              </w:rPr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1.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F491F">
            <w:pPr>
              <w:snapToGrid w:val="0"/>
            </w:pPr>
            <w:r>
              <w:t>Łopatka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197DC7">
            <w:pPr>
              <w:snapToGrid w:val="0"/>
              <w:jc w:val="right"/>
            </w:pPr>
            <w:r>
              <w:t>7</w:t>
            </w:r>
            <w:r w:rsidR="0056588E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</w:pPr>
            <w:r>
              <w:t>Uda Lux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197DC7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56588E" w:rsidP="0074368A">
            <w:pPr>
              <w:snapToGrid w:val="0"/>
              <w:jc w:val="right"/>
            </w:pPr>
            <w:r>
              <w:t>1</w:t>
            </w:r>
            <w:r w:rsidR="0074368A">
              <w:t>0</w:t>
            </w:r>
            <w:r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3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Karczek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56588E">
            <w:pPr>
              <w:snapToGrid w:val="0"/>
              <w:jc w:val="right"/>
            </w:pPr>
            <w:r>
              <w:t>30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</w:p>
        </w:tc>
      </w:tr>
      <w:tr w:rsidR="007A2869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4</w:t>
            </w:r>
            <w:r w:rsidR="00197DC7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2869" w:rsidRDefault="005F491F">
            <w:pPr>
              <w:snapToGrid w:val="0"/>
            </w:pPr>
            <w:r>
              <w:t>Schab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4368A" w:rsidP="00197DC7">
            <w:pPr>
              <w:snapToGrid w:val="0"/>
              <w:jc w:val="right"/>
            </w:pPr>
            <w:r>
              <w:t>9</w:t>
            </w:r>
            <w:r w:rsidR="0056588E">
              <w:t>00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869" w:rsidRDefault="007A2869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5.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Kurczak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8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6.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588E" w:rsidRDefault="0056588E" w:rsidP="0056588E">
            <w:pPr>
              <w:snapToGrid w:val="0"/>
            </w:pPr>
            <w:r>
              <w:t>Szynka b/k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50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7.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Wołowina rosołowa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2</w:t>
            </w:r>
            <w:r w:rsidR="0056588E">
              <w:t>50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</w:pPr>
            <w:r>
              <w:t>8</w:t>
            </w:r>
            <w:r w:rsidR="0056588E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kurczaka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 xml:space="preserve">    </w:t>
            </w: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</w:pPr>
            <w:r>
              <w:t>9</w:t>
            </w:r>
            <w:r w:rsidR="0056588E"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Filet z indyka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10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0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 szynki i schabu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1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biała z szynki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right"/>
            </w:pPr>
            <w:r>
              <w:t>40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2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Kiełbasa cienka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5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56588E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74368A">
            <w:pPr>
              <w:snapToGrid w:val="0"/>
            </w:pPr>
            <w:r>
              <w:t>1</w:t>
            </w:r>
            <w:r w:rsidR="0074368A">
              <w:t>3</w:t>
            </w:r>
            <w:r>
              <w:t>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  <w:r>
              <w:t>Szynka wędzona 90%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74368A" w:rsidP="0056588E">
            <w:pPr>
              <w:snapToGrid w:val="0"/>
              <w:jc w:val="right"/>
            </w:pPr>
            <w:r>
              <w:t>10</w:t>
            </w:r>
            <w:r w:rsidR="0056588E">
              <w:t>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Default="0056588E" w:rsidP="0056588E">
            <w:pPr>
              <w:snapToGrid w:val="0"/>
            </w:pPr>
          </w:p>
        </w:tc>
      </w:tr>
      <w:tr w:rsidR="00FB28C7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8C7" w:rsidRDefault="00FB28C7" w:rsidP="0074368A">
            <w:pPr>
              <w:snapToGrid w:val="0"/>
            </w:pPr>
            <w:r>
              <w:t>14.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  <w:r>
              <w:t xml:space="preserve">Uda ćwiartki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  <w:jc w:val="right"/>
            </w:pPr>
            <w:r>
              <w:t>450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8C7" w:rsidRDefault="00FB28C7" w:rsidP="0056588E">
            <w:pPr>
              <w:snapToGrid w:val="0"/>
            </w:pPr>
          </w:p>
        </w:tc>
      </w:tr>
      <w:tr w:rsidR="00E56A08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6A08" w:rsidRDefault="00E56A08" w:rsidP="0074368A">
            <w:pPr>
              <w:snapToGrid w:val="0"/>
            </w:pPr>
            <w:r>
              <w:t>15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  <w:r>
              <w:t>Żeberka wędzone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  <w:jc w:val="right"/>
            </w:pPr>
            <w:r>
              <w:t>50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6A08" w:rsidRDefault="00E56A08" w:rsidP="0056588E">
            <w:pPr>
              <w:snapToGrid w:val="0"/>
            </w:pPr>
          </w:p>
        </w:tc>
      </w:tr>
      <w:tr w:rsidR="0056588E" w:rsidRPr="00C75522" w:rsidTr="00AE78A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7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8E" w:rsidRPr="00D467CF" w:rsidRDefault="0056588E" w:rsidP="0056588E">
            <w:pPr>
              <w:snapToGrid w:val="0"/>
              <w:jc w:val="right"/>
              <w:rPr>
                <w:b/>
              </w:rPr>
            </w:pPr>
            <w:r w:rsidRPr="00D467CF">
              <w:rPr>
                <w:b/>
              </w:rPr>
              <w:t>Razem wartość brutto w złotych</w:t>
            </w:r>
          </w:p>
        </w:tc>
        <w:tc>
          <w:tcPr>
            <w:tcW w:w="3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588E" w:rsidRPr="00C75522" w:rsidRDefault="0056588E" w:rsidP="0056588E">
            <w:pPr>
              <w:snapToGrid w:val="0"/>
            </w:pPr>
          </w:p>
        </w:tc>
      </w:tr>
      <w:bookmarkEnd w:id="0"/>
    </w:tbl>
    <w:p w:rsidR="007A2869" w:rsidRDefault="007A2869"/>
    <w:p w:rsidR="007A2869" w:rsidRDefault="007A2869"/>
    <w:p w:rsidR="007A2869" w:rsidRDefault="007A2869">
      <w:r>
        <w:t>Data……………..                                                                                                          ……………………………………………………</w:t>
      </w:r>
    </w:p>
    <w:p w:rsidR="007A2869" w:rsidRDefault="007A2869">
      <w:pPr>
        <w:ind w:right="48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p w:rsidR="007A2869" w:rsidRDefault="007A2869"/>
    <w:sectPr w:rsidR="007A2869" w:rsidSect="0023729F">
      <w:pgSz w:w="16838" w:h="11906" w:orient="landscape"/>
      <w:pgMar w:top="70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62" w:rsidRDefault="00DF5962" w:rsidP="009243E9">
      <w:r>
        <w:separator/>
      </w:r>
    </w:p>
  </w:endnote>
  <w:endnote w:type="continuationSeparator" w:id="0">
    <w:p w:rsidR="00DF5962" w:rsidRDefault="00DF5962" w:rsidP="0092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62" w:rsidRDefault="00DF5962" w:rsidP="009243E9">
      <w:r>
        <w:separator/>
      </w:r>
    </w:p>
  </w:footnote>
  <w:footnote w:type="continuationSeparator" w:id="0">
    <w:p w:rsidR="00DF5962" w:rsidRDefault="00DF5962" w:rsidP="0092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3"/>
    <w:rsid w:val="00050072"/>
    <w:rsid w:val="0017226D"/>
    <w:rsid w:val="00197DC7"/>
    <w:rsid w:val="001C13AE"/>
    <w:rsid w:val="0023729F"/>
    <w:rsid w:val="002677F6"/>
    <w:rsid w:val="00294536"/>
    <w:rsid w:val="002F7C43"/>
    <w:rsid w:val="004524D2"/>
    <w:rsid w:val="00545F1D"/>
    <w:rsid w:val="0056588E"/>
    <w:rsid w:val="00597940"/>
    <w:rsid w:val="005F491F"/>
    <w:rsid w:val="00607D00"/>
    <w:rsid w:val="006A3D18"/>
    <w:rsid w:val="00724671"/>
    <w:rsid w:val="0074368A"/>
    <w:rsid w:val="00754547"/>
    <w:rsid w:val="007A2869"/>
    <w:rsid w:val="007E35BF"/>
    <w:rsid w:val="0082393B"/>
    <w:rsid w:val="00856B08"/>
    <w:rsid w:val="00867F05"/>
    <w:rsid w:val="00874E8D"/>
    <w:rsid w:val="009243E9"/>
    <w:rsid w:val="00930A1E"/>
    <w:rsid w:val="00A94E89"/>
    <w:rsid w:val="00AB7EBA"/>
    <w:rsid w:val="00AC1A02"/>
    <w:rsid w:val="00AE78AF"/>
    <w:rsid w:val="00B61255"/>
    <w:rsid w:val="00C5657F"/>
    <w:rsid w:val="00D467CF"/>
    <w:rsid w:val="00DF5962"/>
    <w:rsid w:val="00E41F15"/>
    <w:rsid w:val="00E56A08"/>
    <w:rsid w:val="00E620E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8A1438-3949-43B8-AA84-897BF0C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1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D18"/>
  </w:style>
  <w:style w:type="character" w:customStyle="1" w:styleId="WW-Absatz-Standardschriftart">
    <w:name w:val="WW-Absatz-Standardschriftart"/>
    <w:rsid w:val="006A3D18"/>
  </w:style>
  <w:style w:type="character" w:customStyle="1" w:styleId="WW-Absatz-Standardschriftart1">
    <w:name w:val="WW-Absatz-Standardschriftart1"/>
    <w:rsid w:val="006A3D18"/>
  </w:style>
  <w:style w:type="character" w:customStyle="1" w:styleId="WW-Absatz-Standardschriftart11">
    <w:name w:val="WW-Absatz-Standardschriftart11"/>
    <w:rsid w:val="006A3D18"/>
  </w:style>
  <w:style w:type="character" w:customStyle="1" w:styleId="WW-Absatz-Standardschriftart111">
    <w:name w:val="WW-Absatz-Standardschriftart111"/>
    <w:rsid w:val="006A3D18"/>
  </w:style>
  <w:style w:type="character" w:customStyle="1" w:styleId="WW-Absatz-Standardschriftart1111">
    <w:name w:val="WW-Absatz-Standardschriftart1111"/>
    <w:rsid w:val="006A3D18"/>
  </w:style>
  <w:style w:type="character" w:customStyle="1" w:styleId="Domylnaczcionkaakapitu1">
    <w:name w:val="Domyślna czcionka akapitu1"/>
    <w:rsid w:val="006A3D18"/>
  </w:style>
  <w:style w:type="paragraph" w:customStyle="1" w:styleId="Nagwek1">
    <w:name w:val="Nagłówek1"/>
    <w:basedOn w:val="Normalny"/>
    <w:next w:val="Tekstpodstawowy"/>
    <w:rsid w:val="006A3D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D18"/>
    <w:pPr>
      <w:spacing w:after="120"/>
    </w:pPr>
  </w:style>
  <w:style w:type="paragraph" w:styleId="Lista">
    <w:name w:val="List"/>
    <w:basedOn w:val="Tekstpodstawowy"/>
    <w:rsid w:val="006A3D18"/>
    <w:rPr>
      <w:rFonts w:cs="Mangal"/>
    </w:rPr>
  </w:style>
  <w:style w:type="paragraph" w:customStyle="1" w:styleId="Podpis1">
    <w:name w:val="Podpis1"/>
    <w:basedOn w:val="Normalny"/>
    <w:rsid w:val="006A3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3D1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A3D18"/>
    <w:pPr>
      <w:suppressLineNumbers/>
    </w:pPr>
  </w:style>
  <w:style w:type="paragraph" w:customStyle="1" w:styleId="Nagwektabeli">
    <w:name w:val="Nagłówek tabeli"/>
    <w:basedOn w:val="Zawartotabeli"/>
    <w:rsid w:val="006A3D1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4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3E9"/>
    <w:rPr>
      <w:rFonts w:eastAsia="SimSu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4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3E9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9</cp:revision>
  <cp:lastPrinted>1899-12-31T22:00:00Z</cp:lastPrinted>
  <dcterms:created xsi:type="dcterms:W3CDTF">2017-08-25T07:34:00Z</dcterms:created>
  <dcterms:modified xsi:type="dcterms:W3CDTF">2019-07-21T09:29:00Z</dcterms:modified>
</cp:coreProperties>
</file>