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7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74368A">
            <w:pPr>
              <w:snapToGrid w:val="0"/>
              <w:jc w:val="right"/>
            </w:pPr>
            <w:r>
              <w:t>1</w:t>
            </w:r>
            <w:r w:rsidR="0074368A">
              <w:t>0</w:t>
            </w:r>
            <w:r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56588E">
            <w:pPr>
              <w:snapToGrid w:val="0"/>
              <w:jc w:val="right"/>
            </w:pPr>
            <w:r>
              <w:t>30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9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8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Wołowina 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2</w:t>
            </w:r>
            <w:r w:rsidR="0056588E"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8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 xml:space="preserve">    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9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indyka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 szynki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biała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Szynka wędzona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10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FB28C7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74368A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  <w:r>
              <w:t xml:space="preserve">Uda ćwiartki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right"/>
            </w:pPr>
            <w:r>
              <w:t>450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</w:tr>
      <w:tr w:rsidR="00E56A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74368A">
            <w:pPr>
              <w:snapToGrid w:val="0"/>
            </w:pPr>
            <w:r>
              <w:t>15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  <w:r>
              <w:t>Żeberka wędzone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</w:tr>
      <w:tr w:rsidR="0056588E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Pr="00D467CF" w:rsidRDefault="0056588E" w:rsidP="0056588E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Pr="00C75522" w:rsidRDefault="0056588E" w:rsidP="0056588E">
            <w:pPr>
              <w:snapToGrid w:val="0"/>
            </w:pPr>
          </w:p>
        </w:tc>
      </w:tr>
    </w:tbl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 w:rsidP="00B10669">
      <w:pPr>
        <w:ind w:right="480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  <w:bookmarkStart w:id="0" w:name="_GoBack"/>
      <w:bookmarkEnd w:id="0"/>
    </w:p>
    <w:sectPr w:rsidR="007A2869" w:rsidSect="0023729F">
      <w:pgSz w:w="16838" w:h="11906" w:orient="landscape"/>
      <w:pgMar w:top="70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92" w:rsidRDefault="00F30692" w:rsidP="009243E9">
      <w:r>
        <w:separator/>
      </w:r>
    </w:p>
  </w:endnote>
  <w:endnote w:type="continuationSeparator" w:id="0">
    <w:p w:rsidR="00F30692" w:rsidRDefault="00F30692" w:rsidP="0092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92" w:rsidRDefault="00F30692" w:rsidP="009243E9">
      <w:r>
        <w:separator/>
      </w:r>
    </w:p>
  </w:footnote>
  <w:footnote w:type="continuationSeparator" w:id="0">
    <w:p w:rsidR="00F30692" w:rsidRDefault="00F30692" w:rsidP="0092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3"/>
    <w:rsid w:val="00050072"/>
    <w:rsid w:val="0017226D"/>
    <w:rsid w:val="00197DC7"/>
    <w:rsid w:val="001C13AE"/>
    <w:rsid w:val="0023729F"/>
    <w:rsid w:val="002677F6"/>
    <w:rsid w:val="00294536"/>
    <w:rsid w:val="002F7C43"/>
    <w:rsid w:val="004524D2"/>
    <w:rsid w:val="00545F1D"/>
    <w:rsid w:val="0056588E"/>
    <w:rsid w:val="00597940"/>
    <w:rsid w:val="005F491F"/>
    <w:rsid w:val="00607D00"/>
    <w:rsid w:val="006A3D18"/>
    <w:rsid w:val="00724671"/>
    <w:rsid w:val="0074368A"/>
    <w:rsid w:val="00754547"/>
    <w:rsid w:val="007A2869"/>
    <w:rsid w:val="007E35BF"/>
    <w:rsid w:val="0082393B"/>
    <w:rsid w:val="00856B08"/>
    <w:rsid w:val="00867F05"/>
    <w:rsid w:val="00874E8D"/>
    <w:rsid w:val="009243E9"/>
    <w:rsid w:val="00930A1E"/>
    <w:rsid w:val="00A94E89"/>
    <w:rsid w:val="00AB7EBA"/>
    <w:rsid w:val="00AC1A02"/>
    <w:rsid w:val="00AE78AF"/>
    <w:rsid w:val="00B10669"/>
    <w:rsid w:val="00B61255"/>
    <w:rsid w:val="00C5657F"/>
    <w:rsid w:val="00D467CF"/>
    <w:rsid w:val="00DF5962"/>
    <w:rsid w:val="00E41F15"/>
    <w:rsid w:val="00E56A08"/>
    <w:rsid w:val="00E620EE"/>
    <w:rsid w:val="00F30692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A1438-3949-43B8-AA84-897BF0C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3E9"/>
    <w:rPr>
      <w:rFonts w:eastAsia="SimSu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4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3E9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10</cp:revision>
  <cp:lastPrinted>1899-12-31T22:00:00Z</cp:lastPrinted>
  <dcterms:created xsi:type="dcterms:W3CDTF">2017-08-25T07:34:00Z</dcterms:created>
  <dcterms:modified xsi:type="dcterms:W3CDTF">2020-09-01T09:45:00Z</dcterms:modified>
</cp:coreProperties>
</file>