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 w:rsidP="00294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2 c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197DC7">
            <w:pPr>
              <w:snapToGrid w:val="0"/>
              <w:jc w:val="right"/>
            </w:pPr>
            <w:r>
              <w:t>7</w:t>
            </w:r>
            <w:r w:rsidR="0056588E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6588E" w:rsidP="0074368A">
            <w:pPr>
              <w:snapToGrid w:val="0"/>
              <w:jc w:val="right"/>
            </w:pPr>
            <w:r>
              <w:t>1</w:t>
            </w:r>
            <w:r w:rsidR="0074368A">
              <w:t>0</w:t>
            </w:r>
            <w:r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56588E">
            <w:pPr>
              <w:snapToGrid w:val="0"/>
              <w:jc w:val="right"/>
            </w:pPr>
            <w:r>
              <w:t>30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197DC7">
            <w:pPr>
              <w:snapToGrid w:val="0"/>
              <w:jc w:val="right"/>
            </w:pPr>
            <w:r>
              <w:t>9</w:t>
            </w:r>
            <w:r w:rsidR="0056588E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Kurczak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8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50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7.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Wołowina rosołowa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2</w:t>
            </w:r>
            <w:r w:rsidR="0056588E"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</w:pPr>
            <w:r>
              <w:t>8</w:t>
            </w:r>
            <w:r w:rsidR="0056588E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 xml:space="preserve">    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</w:pPr>
            <w:r>
              <w:t>9</w:t>
            </w:r>
            <w:r w:rsidR="0056588E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indyka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0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 szynki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1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biała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2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5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3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Szynka wędzona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10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FB28C7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8C7" w:rsidRDefault="00FB28C7" w:rsidP="0074368A">
            <w:pPr>
              <w:snapToGrid w:val="0"/>
            </w:pPr>
            <w:r>
              <w:t>14.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  <w:r>
              <w:t xml:space="preserve">Uda ćwiartki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  <w:jc w:val="right"/>
            </w:pPr>
            <w:r>
              <w:t>450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</w:tr>
      <w:tr w:rsidR="00E56A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6A08" w:rsidRDefault="00E56A08" w:rsidP="0074368A">
            <w:pPr>
              <w:snapToGrid w:val="0"/>
            </w:pPr>
            <w:r>
              <w:t>15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  <w:r>
              <w:t>Żeberka wędzone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  <w:jc w:val="right"/>
            </w:pPr>
            <w:r>
              <w:t>50</w:t>
            </w:r>
            <w:bookmarkStart w:id="0" w:name="_GoBack"/>
            <w:bookmarkEnd w:id="0"/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</w:tr>
      <w:tr w:rsidR="0056588E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Pr="00D467CF" w:rsidRDefault="0056588E" w:rsidP="0056588E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Pr="00C75522" w:rsidRDefault="0056588E" w:rsidP="0056588E">
            <w:pPr>
              <w:snapToGrid w:val="0"/>
            </w:pPr>
          </w:p>
        </w:tc>
      </w:tr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23729F">
      <w:pgSz w:w="16838" w:h="11906" w:orient="landscape"/>
      <w:pgMar w:top="709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3"/>
    <w:rsid w:val="00050072"/>
    <w:rsid w:val="0017226D"/>
    <w:rsid w:val="00197DC7"/>
    <w:rsid w:val="001C13AE"/>
    <w:rsid w:val="0023729F"/>
    <w:rsid w:val="002677F6"/>
    <w:rsid w:val="00294536"/>
    <w:rsid w:val="002F7C43"/>
    <w:rsid w:val="004524D2"/>
    <w:rsid w:val="00545F1D"/>
    <w:rsid w:val="0056588E"/>
    <w:rsid w:val="00597940"/>
    <w:rsid w:val="005F491F"/>
    <w:rsid w:val="00607D00"/>
    <w:rsid w:val="006A3D18"/>
    <w:rsid w:val="00724671"/>
    <w:rsid w:val="0074368A"/>
    <w:rsid w:val="00754547"/>
    <w:rsid w:val="007A2869"/>
    <w:rsid w:val="007E35BF"/>
    <w:rsid w:val="0082393B"/>
    <w:rsid w:val="00856B08"/>
    <w:rsid w:val="00867F05"/>
    <w:rsid w:val="00874E8D"/>
    <w:rsid w:val="00930A1E"/>
    <w:rsid w:val="00A94E89"/>
    <w:rsid w:val="00AB7EBA"/>
    <w:rsid w:val="00AC1A02"/>
    <w:rsid w:val="00AE78AF"/>
    <w:rsid w:val="00B61255"/>
    <w:rsid w:val="00C5657F"/>
    <w:rsid w:val="00D467CF"/>
    <w:rsid w:val="00E41F15"/>
    <w:rsid w:val="00E56A08"/>
    <w:rsid w:val="00E620EE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8A1438-3949-43B8-AA84-897BF0C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7</cp:revision>
  <cp:lastPrinted>1899-12-31T22:00:00Z</cp:lastPrinted>
  <dcterms:created xsi:type="dcterms:W3CDTF">2017-08-25T07:34:00Z</dcterms:created>
  <dcterms:modified xsi:type="dcterms:W3CDTF">2018-08-06T07:33:00Z</dcterms:modified>
</cp:coreProperties>
</file>