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F1" w:rsidRDefault="003A3E8B" w:rsidP="003A3E8B">
      <w:pPr>
        <w:tabs>
          <w:tab w:val="left" w:pos="3915"/>
          <w:tab w:val="right" w:pos="1343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="00EB03F1">
        <w:rPr>
          <w:sz w:val="20"/>
          <w:szCs w:val="20"/>
        </w:rPr>
        <w:t>Zał. Nr 2 b</w:t>
      </w:r>
      <w:r w:rsidR="000F0971">
        <w:rPr>
          <w:sz w:val="20"/>
          <w:szCs w:val="20"/>
        </w:rPr>
        <w:t xml:space="preserve"> </w:t>
      </w:r>
      <w:r w:rsidR="000F0971">
        <w:rPr>
          <w:sz w:val="20"/>
          <w:szCs w:val="20"/>
        </w:rPr>
        <w:t>do formularza ofertowego</w:t>
      </w:r>
      <w:bookmarkStart w:id="0" w:name="_GoBack"/>
      <w:bookmarkEnd w:id="0"/>
    </w:p>
    <w:p w:rsidR="00EB03F1" w:rsidRDefault="00EB03F1">
      <w:pPr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EB03F1" w:rsidRDefault="00EB03F1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p w:rsidR="00EB03F1" w:rsidRDefault="00EB03F1"/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1"/>
        <w:gridCol w:w="3679"/>
        <w:gridCol w:w="6"/>
        <w:gridCol w:w="992"/>
        <w:gridCol w:w="851"/>
        <w:gridCol w:w="1559"/>
        <w:gridCol w:w="1559"/>
        <w:gridCol w:w="1418"/>
        <w:gridCol w:w="450"/>
        <w:gridCol w:w="40"/>
        <w:gridCol w:w="40"/>
        <w:gridCol w:w="1029"/>
      </w:tblGrid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EB03F1" w:rsidRDefault="00EB03F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II – </w:t>
            </w:r>
            <w:r>
              <w:rPr>
                <w:b/>
                <w:bCs/>
                <w:u w:val="single"/>
              </w:rPr>
              <w:t>RÓŻNE ARTYKUŁY SPOŻYWCZE</w:t>
            </w:r>
            <w:r w:rsidR="0018235C">
              <w:rPr>
                <w:b/>
                <w:bCs/>
                <w:u w:val="single"/>
              </w:rPr>
              <w:t>, MLECZARSKIE I PIECZYWO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15.20.00.00-0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15.40.00.00-2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15.50.00.00-3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15.60.00.00-4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15.80.00.00-6</w:t>
            </w:r>
          </w:p>
          <w:p w:rsid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15.98.00.00-1</w:t>
            </w:r>
          </w:p>
          <w:p w:rsidR="006509FC" w:rsidRPr="006509FC" w:rsidRDefault="006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03.14.00.00-4</w:t>
            </w: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EB03F1" w:rsidTr="000538F9">
        <w:trPr>
          <w:gridAfter w:val="1"/>
          <w:wAfter w:w="1029" w:type="dxa"/>
          <w:trHeight w:val="315"/>
        </w:trPr>
        <w:tc>
          <w:tcPr>
            <w:tcW w:w="11082" w:type="dxa"/>
            <w:gridSpan w:val="10"/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EB03F1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6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6509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Pr="006509FC" w:rsidRDefault="00EB03F1">
            <w:pPr>
              <w:snapToGrid w:val="0"/>
              <w:jc w:val="center"/>
              <w:rPr>
                <w:b/>
                <w:bCs/>
              </w:rPr>
            </w:pPr>
            <w:r w:rsidRPr="006509FC">
              <w:rPr>
                <w:b/>
                <w:bCs/>
              </w:rPr>
              <w:t>Cena jednostkowa brutto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383278" w:rsidRDefault="000D238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383278">
              <w:rPr>
                <w:b/>
                <w:bCs/>
              </w:rPr>
              <w:t>tto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F1" w:rsidRDefault="000D238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EB03F1" w:rsidTr="000D2384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F1" w:rsidRDefault="00EB03F1">
            <w:pPr>
              <w:snapToGrid w:val="0"/>
              <w:rPr>
                <w:b/>
                <w:bCs/>
              </w:rPr>
            </w:pPr>
          </w:p>
        </w:tc>
      </w:tr>
      <w:tr w:rsidR="00A37E39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7E39" w:rsidRDefault="00A37E39">
            <w:pPr>
              <w:snapToGrid w:val="0"/>
              <w:jc w:val="center"/>
            </w:pPr>
            <w:r>
              <w:t>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7E39" w:rsidRDefault="00A37E39">
            <w:pPr>
              <w:snapToGrid w:val="0"/>
            </w:pPr>
            <w:r>
              <w:t>Vegeta natur 150g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7E39" w:rsidRDefault="00A37E3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7E39" w:rsidRDefault="00A37E39">
            <w:pPr>
              <w:snapToGrid w:val="0"/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7E39" w:rsidRDefault="00A37E3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7E39" w:rsidRDefault="00A37E39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7E39" w:rsidRDefault="00A37E39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7E39" w:rsidRDefault="00A37E39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</w:pPr>
            <w:r>
              <w:t>Kasza jęczmienna 400g perłowa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Kasza jęczmienna gruba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DC2122">
            <w:pPr>
              <w:snapToGrid w:val="0"/>
            </w:pPr>
            <w:r>
              <w:t xml:space="preserve">Zacierka </w:t>
            </w:r>
            <w:r w:rsidR="00D153CA">
              <w:t>250g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 xml:space="preserve">Koncentrat pomidorowy </w:t>
            </w:r>
            <w:r w:rsidR="00A37E39">
              <w:t>–</w:t>
            </w:r>
            <w:r>
              <w:t xml:space="preserve"> 0,9 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6.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 xml:space="preserve">Kwasek cytrynowy </w:t>
            </w:r>
            <w:r w:rsidR="00A37E39">
              <w:t>–</w:t>
            </w:r>
            <w:r>
              <w:t xml:space="preserve"> 20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7.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Pomidory przetarte passata 680ml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8.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Majeranek – 60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9.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 w:rsidP="00A37E39">
            <w:pPr>
              <w:snapToGrid w:val="0"/>
            </w:pPr>
            <w:r>
              <w:t xml:space="preserve">Makaron </w:t>
            </w:r>
            <w:r w:rsidR="00A37E39">
              <w:t>różne rodzaje</w:t>
            </w:r>
            <w:r w:rsidR="00083143">
              <w:t xml:space="preserve"> </w:t>
            </w:r>
            <w:r w:rsidR="00A37E39">
              <w:t>–</w:t>
            </w:r>
            <w:r w:rsidR="00083143">
              <w:t xml:space="preserve"> 4</w:t>
            </w:r>
            <w:r w:rsidR="00BE53E8">
              <w:t xml:space="preserve">00 g </w:t>
            </w: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A37E39">
            <w:pPr>
              <w:snapToGrid w:val="0"/>
              <w:jc w:val="right"/>
            </w:pPr>
            <w:r>
              <w:t>15</w:t>
            </w:r>
            <w:r w:rsidR="002864A0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10.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D153CA">
            <w:pPr>
              <w:snapToGrid w:val="0"/>
            </w:pPr>
            <w:r>
              <w:t xml:space="preserve">Mąka pszenna typ 450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BE53E8">
            <w:pPr>
              <w:snapToGrid w:val="0"/>
            </w:pPr>
            <w:r>
              <w:t>Olej</w:t>
            </w:r>
            <w:r w:rsidR="00DB4EDA">
              <w:t xml:space="preserve"> z pierwszego tłoczenia</w:t>
            </w:r>
            <w:r>
              <w:t xml:space="preserve"> </w:t>
            </w:r>
            <w:r w:rsidR="00A37E39">
              <w:t>–</w:t>
            </w:r>
            <w:r>
              <w:t xml:space="preserve"> 1 l 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14A39">
            <w:pPr>
              <w:snapToGrid w:val="0"/>
              <w:jc w:val="right"/>
            </w:pPr>
            <w:r>
              <w:t>4</w:t>
            </w:r>
            <w:r w:rsidR="002864A0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 w:rsidP="00083143">
            <w:pPr>
              <w:snapToGrid w:val="0"/>
            </w:pPr>
            <w:r>
              <w:t xml:space="preserve">Pieprz mielony </w:t>
            </w:r>
            <w:r w:rsidR="00A37E39">
              <w:t>–</w:t>
            </w:r>
            <w:r>
              <w:t xml:space="preserve"> 20 g</w:t>
            </w:r>
            <w:r w:rsidR="00083143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 xml:space="preserve">Pieprz ziołowy </w:t>
            </w:r>
            <w:r w:rsidR="00A37E39">
              <w:t>–</w:t>
            </w:r>
            <w:r>
              <w:t xml:space="preserve"> 20 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</w:pPr>
            <w:r>
              <w:t>Kasza kuskus 350g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>Ryż 1kg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lastRenderedPageBreak/>
              <w:t>16.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Warzywa suszone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 w:rsidP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17.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Zioła do mięsa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C4539D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18.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</w:pPr>
            <w:r>
              <w:t>Szczaw konserwowy krojony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D153CA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19.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16222E">
            <w:pPr>
              <w:snapToGrid w:val="0"/>
            </w:pPr>
            <w:r>
              <w:t>Sól</w:t>
            </w:r>
            <w:r w:rsidR="00C4539D">
              <w:t xml:space="preserve"> morska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795F42">
            <w:pPr>
              <w:snapToGrid w:val="0"/>
              <w:jc w:val="center"/>
            </w:pPr>
            <w:r>
              <w:t>K</w:t>
            </w:r>
            <w:r w:rsidR="0016222E">
              <w:t>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 w:rsidP="002864A0">
            <w:pPr>
              <w:snapToGrid w:val="0"/>
              <w:jc w:val="right"/>
            </w:pPr>
            <w: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16222E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581A38">
            <w:pPr>
              <w:snapToGrid w:val="0"/>
              <w:jc w:val="center"/>
            </w:pPr>
            <w:r>
              <w:t>20.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222E" w:rsidRDefault="00C4539D">
            <w:pPr>
              <w:snapToGrid w:val="0"/>
            </w:pPr>
            <w:r>
              <w:t>Zioła do drobiu</w:t>
            </w:r>
            <w:r w:rsidR="00D153CA">
              <w:t xml:space="preserve"> </w:t>
            </w:r>
            <w:r w:rsidR="0016222E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2864A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222E" w:rsidRDefault="0016222E">
            <w:pPr>
              <w:snapToGrid w:val="0"/>
            </w:pPr>
            <w:r>
              <w:t> </w:t>
            </w: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 xml:space="preserve">Mąka żytnia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864A0" w:rsidRDefault="002864A0" w:rsidP="002864A0">
            <w:pPr>
              <w:snapToGrid w:val="0"/>
            </w:pPr>
            <w:r>
              <w:t>Ryż saszetki 400g paraboliczny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864A0" w:rsidRDefault="002864A0" w:rsidP="002864A0">
            <w:pPr>
              <w:snapToGrid w:val="0"/>
            </w:pPr>
            <w:r>
              <w:t>Liść laurowy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Kasza manna 1kg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 </w:t>
            </w: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Ocet winny 0,5 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26.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>Ocet spirytusowy 10%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27.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 xml:space="preserve">Musztarda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Pr="009E0971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B54510">
            <w:pPr>
              <w:snapToGrid w:val="0"/>
              <w:jc w:val="center"/>
            </w:pPr>
            <w:r>
              <w:t>2</w:t>
            </w:r>
            <w:r w:rsidR="00B54510">
              <w:t>8</w:t>
            </w:r>
            <w:r>
              <w:t>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 xml:space="preserve">Natka pietruszki suszona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</w:tr>
      <w:tr w:rsidR="002864A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B54510" w:rsidP="002864A0">
            <w:pPr>
              <w:snapToGrid w:val="0"/>
              <w:jc w:val="center"/>
            </w:pPr>
            <w:r>
              <w:t>29.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  <w:r>
              <w:t xml:space="preserve">Przecier ogórkowy 500g Folia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4A0" w:rsidRDefault="002864A0" w:rsidP="002864A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30.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  <w:r>
              <w:t xml:space="preserve">Fasola Konserwowa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31.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  <w:r>
              <w:t>Makaron przepiórczy 250g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A37E39" w:rsidP="00B54510">
            <w:pPr>
              <w:snapToGrid w:val="0"/>
              <w:jc w:val="right"/>
            </w:pPr>
            <w:r>
              <w:t>7</w:t>
            </w:r>
            <w:r w:rsidR="00B54510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32.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  <w:r>
              <w:t xml:space="preserve">Kasza jaglana 4x100g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33.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  <w:r>
              <w:t>Czosnek świeży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34.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  <w:r>
              <w:t xml:space="preserve">Papryka mielona słodka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35.</w:t>
            </w:r>
          </w:p>
        </w:tc>
        <w:tc>
          <w:tcPr>
            <w:tcW w:w="3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  <w:r>
              <w:t xml:space="preserve">Papryka mielona ostra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10" w:rsidRDefault="00B54510" w:rsidP="00B54510">
            <w:pPr>
              <w:snapToGrid w:val="0"/>
            </w:pP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Kapusta kwaśna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37.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Koncentrat pomidorowy 30% 190g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38.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Ananas puszka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39.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Brzoskwinia puszka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Oliwa z oliwek 700-750 ml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Chrzan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Groszek konserwowy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Ketchup tuba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Ketchup słoik 0,9l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Oregano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lastRenderedPageBreak/>
              <w:t>46.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Rozmaryn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Koper suszony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Lubczyk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49.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Sól ziołowa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Kurkuma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Cukier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514A39" w:rsidP="00B54510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Kukurydza konserwowa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Mąka ziemniaczana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Bułka tarta </w:t>
            </w:r>
            <w:r w:rsidR="00514A39">
              <w:t>0,5 kg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Bułka szkolna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514A39" w:rsidP="00B54510">
            <w:pPr>
              <w:snapToGrid w:val="0"/>
              <w:jc w:val="right"/>
            </w:pPr>
            <w:r>
              <w:t>20</w:t>
            </w:r>
            <w:r w:rsidR="00B54510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514A39" w:rsidP="00B54510">
            <w:pPr>
              <w:snapToGrid w:val="0"/>
            </w:pPr>
            <w:r>
              <w:t>Bułka wrocławska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514A39" w:rsidP="00B54510">
            <w:pPr>
              <w:snapToGrid w:val="0"/>
              <w:jc w:val="right"/>
            </w:pPr>
            <w:r>
              <w:t>30</w:t>
            </w:r>
            <w:r w:rsidR="00B54510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Curry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Ogórek kwaszony 1kg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59.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Miód 480g naturalny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Miód 1400g naturalny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514A39" w:rsidP="00B54510">
            <w:pPr>
              <w:snapToGrid w:val="0"/>
              <w:jc w:val="right"/>
            </w:pPr>
            <w:r>
              <w:t>5</w:t>
            </w:r>
            <w:r w:rsidR="00B54510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Przyprawa do ryb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Bazylia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Biszkopty bez cukru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Masło roślinne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514A39">
            <w:pPr>
              <w:snapToGrid w:val="0"/>
            </w:pPr>
            <w:r>
              <w:t xml:space="preserve">Masło </w:t>
            </w:r>
            <w:r w:rsidR="00514A39">
              <w:t>extra 82% tłuszczu</w:t>
            </w:r>
            <w:r>
              <w:t xml:space="preserve">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514A39" w:rsidP="00B54510">
            <w:pPr>
              <w:snapToGrid w:val="0"/>
              <w:jc w:val="right"/>
            </w:pPr>
            <w:r>
              <w:t>3</w:t>
            </w:r>
            <w:r w:rsidR="00B54510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514A39">
            <w:pPr>
              <w:snapToGrid w:val="0"/>
            </w:pPr>
            <w:r>
              <w:t xml:space="preserve">Śmietana 12 % </w:t>
            </w:r>
            <w:r w:rsidR="00514A39">
              <w:t>0,5l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514A39" w:rsidP="00B54510">
            <w:pPr>
              <w:snapToGrid w:val="0"/>
              <w:jc w:val="right"/>
            </w:pPr>
            <w:r>
              <w:t>4</w:t>
            </w:r>
            <w:r w:rsidR="00B54510"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69.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Pieczywo lekkie, chrupkie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Mleko 2% tłuszczu 1l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514A39" w:rsidP="00B54510">
            <w:pPr>
              <w:snapToGrid w:val="0"/>
              <w:jc w:val="right"/>
            </w:pPr>
            <w:r>
              <w:t>2</w:t>
            </w:r>
            <w:r w:rsidR="00B54510"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Twaróg pół tłusty 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A37E39" w:rsidP="00B54510">
            <w:pPr>
              <w:snapToGrid w:val="0"/>
              <w:jc w:val="right"/>
            </w:pPr>
            <w:r>
              <w:t>18</w:t>
            </w:r>
            <w:r w:rsidR="00B54510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Ser żółty </w:t>
            </w:r>
            <w:r w:rsidR="00514A39">
              <w:t>gouda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514A39" w:rsidP="00B54510">
            <w:pPr>
              <w:snapToGrid w:val="0"/>
              <w:jc w:val="right"/>
            </w:pPr>
            <w:r>
              <w:t>3</w:t>
            </w:r>
            <w:r w:rsidR="00B54510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Ogórek konserwowy 1600 g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514A39" w:rsidP="00B54510">
            <w:pPr>
              <w:snapToGrid w:val="0"/>
              <w:jc w:val="right"/>
            </w:pPr>
            <w:r>
              <w:t>15</w:t>
            </w:r>
            <w:r w:rsidR="00B54510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Ciastka owsiane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Jogurt naturalny typu greckiego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Kminek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Śmietana 12% 500 ml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lastRenderedPageBreak/>
              <w:t>78.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 xml:space="preserve">Herbatniki bez cukru 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79.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Ciastka pełnoziarniste 300g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80.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Serek naturalny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81.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>
              <w:t>Pieprz czarny ziarno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82.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</w:pPr>
            <w:r>
              <w:t>Pieprz cytrynowy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83.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</w:pPr>
            <w:r>
              <w:t>Ziele angielskie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84.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</w:pPr>
            <w:r>
              <w:t>Sok z kapusty kiszonej 0,5l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  <w:jc w:val="center"/>
            </w:pPr>
            <w:r>
              <w:t>85.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</w:pPr>
            <w:r>
              <w:t>Jajka (rozmiar L)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Default="00B54510" w:rsidP="00B54510">
            <w:pPr>
              <w:snapToGrid w:val="0"/>
              <w:jc w:val="right"/>
            </w:pPr>
            <w:r>
              <w:t>3000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</w:p>
        </w:tc>
      </w:tr>
      <w:tr w:rsidR="00A37E39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Default="00A37E39" w:rsidP="00B54510">
            <w:pPr>
              <w:snapToGrid w:val="0"/>
              <w:jc w:val="center"/>
            </w:pPr>
            <w:r>
              <w:t>86.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Default="00A37E39" w:rsidP="00B54510">
            <w:pPr>
              <w:snapToGrid w:val="0"/>
            </w:pPr>
            <w:r>
              <w:t xml:space="preserve">Przyprawa do dań chińskich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Default="00A37E39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Default="00A37E39" w:rsidP="00B5451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Pr="008224CC" w:rsidRDefault="00A37E39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Pr="008224CC" w:rsidRDefault="00A37E39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Pr="008224CC" w:rsidRDefault="00A37E39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39" w:rsidRPr="008224CC" w:rsidRDefault="00A37E39" w:rsidP="00B54510">
            <w:pPr>
              <w:snapToGrid w:val="0"/>
            </w:pPr>
          </w:p>
        </w:tc>
      </w:tr>
      <w:tr w:rsidR="00A37E39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Default="00A37E39" w:rsidP="00B54510">
            <w:pPr>
              <w:snapToGrid w:val="0"/>
              <w:jc w:val="center"/>
            </w:pPr>
            <w:r>
              <w:t>87.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Default="00A37E39" w:rsidP="00B54510">
            <w:pPr>
              <w:snapToGrid w:val="0"/>
            </w:pPr>
            <w:r>
              <w:t xml:space="preserve">Przyprawa do spaghetti bolognese 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Default="00A37E39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Default="00A37E39" w:rsidP="00B54510">
            <w:pPr>
              <w:snapToGrid w:val="0"/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Pr="008224CC" w:rsidRDefault="00A37E39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Pr="008224CC" w:rsidRDefault="00A37E39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7E39" w:rsidRPr="008224CC" w:rsidRDefault="00A37E39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39" w:rsidRPr="008224CC" w:rsidRDefault="00A37E39" w:rsidP="00B54510">
            <w:pPr>
              <w:snapToGrid w:val="0"/>
            </w:pPr>
          </w:p>
        </w:tc>
      </w:tr>
      <w:tr w:rsidR="00724768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Default="00724768" w:rsidP="00B54510">
            <w:pPr>
              <w:snapToGrid w:val="0"/>
              <w:jc w:val="center"/>
            </w:pPr>
            <w:r>
              <w:t>88.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Default="00724768" w:rsidP="00B54510">
            <w:pPr>
              <w:snapToGrid w:val="0"/>
            </w:pPr>
            <w:r>
              <w:t>Herbaty owocowe 20 torebek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Default="00724768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Default="00724768" w:rsidP="00B54510">
            <w:pPr>
              <w:snapToGrid w:val="0"/>
              <w:jc w:val="right"/>
            </w:pPr>
            <w:r>
              <w:t>320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Pr="008224CC" w:rsidRDefault="00724768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Pr="008224CC" w:rsidRDefault="00724768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Pr="008224CC" w:rsidRDefault="00724768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68" w:rsidRPr="008224CC" w:rsidRDefault="00724768" w:rsidP="00B54510">
            <w:pPr>
              <w:snapToGrid w:val="0"/>
            </w:pPr>
          </w:p>
        </w:tc>
      </w:tr>
      <w:tr w:rsidR="00724768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Default="00724768" w:rsidP="00B54510">
            <w:pPr>
              <w:snapToGrid w:val="0"/>
              <w:jc w:val="center"/>
            </w:pPr>
            <w:r>
              <w:t>89.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Default="00724768" w:rsidP="00B54510">
            <w:pPr>
              <w:snapToGrid w:val="0"/>
            </w:pPr>
            <w:r>
              <w:t>Soki owocowe 200ml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Default="00724768" w:rsidP="00B54510">
            <w:pPr>
              <w:snapToGrid w:val="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Default="00724768" w:rsidP="00B54510">
            <w:pPr>
              <w:snapToGrid w:val="0"/>
              <w:jc w:val="right"/>
            </w:pPr>
            <w:r>
              <w:t>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Pr="008224CC" w:rsidRDefault="00724768" w:rsidP="00B5451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Pr="008224CC" w:rsidRDefault="00724768" w:rsidP="00B54510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24768" w:rsidRPr="008224CC" w:rsidRDefault="00724768" w:rsidP="00B54510">
            <w:pPr>
              <w:snapToGrid w:val="0"/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768" w:rsidRPr="008224CC" w:rsidRDefault="00724768" w:rsidP="00B54510">
            <w:pPr>
              <w:snapToGrid w:val="0"/>
            </w:pPr>
          </w:p>
        </w:tc>
      </w:tr>
      <w:tr w:rsidR="00B54510" w:rsidRPr="008224CC" w:rsidTr="000D238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21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4510" w:rsidRPr="006509FC" w:rsidRDefault="00B54510" w:rsidP="00B54510">
            <w:pPr>
              <w:snapToGrid w:val="0"/>
              <w:jc w:val="right"/>
              <w:rPr>
                <w:b/>
              </w:rPr>
            </w:pPr>
            <w:r w:rsidRPr="008224CC">
              <w:t> </w:t>
            </w:r>
            <w:r w:rsidRPr="006509FC">
              <w:rPr>
                <w:b/>
              </w:rPr>
              <w:t>Razem wartość brutto w złotych</w:t>
            </w:r>
          </w:p>
        </w:tc>
        <w:tc>
          <w:tcPr>
            <w:tcW w:w="29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  <w:p w:rsidR="00B54510" w:rsidRPr="008224CC" w:rsidRDefault="00B54510" w:rsidP="00B54510">
            <w:pPr>
              <w:snapToGrid w:val="0"/>
            </w:pPr>
            <w:r w:rsidRPr="008224CC">
              <w:t> </w:t>
            </w:r>
          </w:p>
        </w:tc>
      </w:tr>
    </w:tbl>
    <w:p w:rsidR="000538F9" w:rsidRDefault="000538F9" w:rsidP="000538F9"/>
    <w:p w:rsidR="00394B54" w:rsidRDefault="00394B54" w:rsidP="00394B54"/>
    <w:p w:rsidR="00EB03F1" w:rsidRDefault="00EB03F1"/>
    <w:p w:rsidR="00EB03F1" w:rsidRDefault="00EB03F1">
      <w:r>
        <w:t>Data……………..                                                                                                          ……………………………………………………</w:t>
      </w:r>
    </w:p>
    <w:p w:rsidR="00EB03F1" w:rsidRDefault="00EB03F1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EB03F1" w:rsidRDefault="00EB03F1"/>
    <w:p w:rsidR="00EB03F1" w:rsidRDefault="00EB03F1"/>
    <w:p w:rsidR="00EB03F1" w:rsidRDefault="00EB03F1"/>
    <w:p w:rsidR="00EB03F1" w:rsidRDefault="00EB03F1"/>
    <w:sectPr w:rsidR="00EB03F1" w:rsidSect="003A3E8B">
      <w:pgSz w:w="16838" w:h="11906" w:orient="landscape"/>
      <w:pgMar w:top="567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5C"/>
    <w:rsid w:val="000538F9"/>
    <w:rsid w:val="00083143"/>
    <w:rsid w:val="000D2384"/>
    <w:rsid w:val="000F0971"/>
    <w:rsid w:val="001027FF"/>
    <w:rsid w:val="00137AB2"/>
    <w:rsid w:val="00140FE8"/>
    <w:rsid w:val="0016222E"/>
    <w:rsid w:val="0018235C"/>
    <w:rsid w:val="002864A0"/>
    <w:rsid w:val="0030185C"/>
    <w:rsid w:val="00383278"/>
    <w:rsid w:val="00394B54"/>
    <w:rsid w:val="003A3E8B"/>
    <w:rsid w:val="003D081E"/>
    <w:rsid w:val="004005D7"/>
    <w:rsid w:val="004B294B"/>
    <w:rsid w:val="00514A39"/>
    <w:rsid w:val="0053758A"/>
    <w:rsid w:val="00581A38"/>
    <w:rsid w:val="006509FC"/>
    <w:rsid w:val="006F221E"/>
    <w:rsid w:val="00724768"/>
    <w:rsid w:val="00795F42"/>
    <w:rsid w:val="007B77F0"/>
    <w:rsid w:val="007D66C5"/>
    <w:rsid w:val="00950E2B"/>
    <w:rsid w:val="009E0971"/>
    <w:rsid w:val="00A00FFF"/>
    <w:rsid w:val="00A16647"/>
    <w:rsid w:val="00A22FF2"/>
    <w:rsid w:val="00A37E39"/>
    <w:rsid w:val="00B54510"/>
    <w:rsid w:val="00BE53E8"/>
    <w:rsid w:val="00C1710B"/>
    <w:rsid w:val="00C40AFB"/>
    <w:rsid w:val="00C4539D"/>
    <w:rsid w:val="00C72A6F"/>
    <w:rsid w:val="00CF17DE"/>
    <w:rsid w:val="00D153CA"/>
    <w:rsid w:val="00D86F61"/>
    <w:rsid w:val="00DB4EDA"/>
    <w:rsid w:val="00DC2122"/>
    <w:rsid w:val="00E45E9A"/>
    <w:rsid w:val="00EB03F1"/>
    <w:rsid w:val="00E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1E3FA00-6173-4227-BC83-C2BEF813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81E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81E"/>
  </w:style>
  <w:style w:type="character" w:customStyle="1" w:styleId="WW-Absatz-Standardschriftart">
    <w:name w:val="WW-Absatz-Standardschriftart"/>
    <w:rsid w:val="003D081E"/>
  </w:style>
  <w:style w:type="character" w:customStyle="1" w:styleId="WW-Absatz-Standardschriftart1">
    <w:name w:val="WW-Absatz-Standardschriftart1"/>
    <w:rsid w:val="003D081E"/>
  </w:style>
  <w:style w:type="character" w:customStyle="1" w:styleId="WW-Absatz-Standardschriftart11">
    <w:name w:val="WW-Absatz-Standardschriftart11"/>
    <w:rsid w:val="003D081E"/>
  </w:style>
  <w:style w:type="character" w:customStyle="1" w:styleId="WW-Absatz-Standardschriftart111">
    <w:name w:val="WW-Absatz-Standardschriftart111"/>
    <w:rsid w:val="003D081E"/>
  </w:style>
  <w:style w:type="character" w:customStyle="1" w:styleId="WW-Absatz-Standardschriftart1111">
    <w:name w:val="WW-Absatz-Standardschriftart1111"/>
    <w:rsid w:val="003D081E"/>
  </w:style>
  <w:style w:type="character" w:customStyle="1" w:styleId="WW-Absatz-Standardschriftart11111">
    <w:name w:val="WW-Absatz-Standardschriftart11111"/>
    <w:rsid w:val="003D081E"/>
  </w:style>
  <w:style w:type="character" w:customStyle="1" w:styleId="WW-Absatz-Standardschriftart111111">
    <w:name w:val="WW-Absatz-Standardschriftart111111"/>
    <w:rsid w:val="003D081E"/>
  </w:style>
  <w:style w:type="character" w:customStyle="1" w:styleId="WW-Absatz-Standardschriftart1111111">
    <w:name w:val="WW-Absatz-Standardschriftart1111111"/>
    <w:rsid w:val="003D081E"/>
  </w:style>
  <w:style w:type="character" w:customStyle="1" w:styleId="Domylnaczcionkaakapitu1">
    <w:name w:val="Domyślna czcionka akapitu1"/>
    <w:rsid w:val="003D081E"/>
  </w:style>
  <w:style w:type="paragraph" w:customStyle="1" w:styleId="Nagwek1">
    <w:name w:val="Nagłówek1"/>
    <w:basedOn w:val="Normalny"/>
    <w:next w:val="Tekstpodstawowy"/>
    <w:rsid w:val="003D081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D081E"/>
    <w:pPr>
      <w:spacing w:after="120"/>
    </w:pPr>
  </w:style>
  <w:style w:type="paragraph" w:styleId="Lista">
    <w:name w:val="List"/>
    <w:basedOn w:val="Tekstpodstawowy"/>
    <w:rsid w:val="003D081E"/>
    <w:rPr>
      <w:rFonts w:cs="Mangal"/>
    </w:rPr>
  </w:style>
  <w:style w:type="paragraph" w:customStyle="1" w:styleId="Podpis1">
    <w:name w:val="Podpis1"/>
    <w:basedOn w:val="Normalny"/>
    <w:rsid w:val="003D08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081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3D081E"/>
    <w:pPr>
      <w:suppressLineNumbers/>
    </w:pPr>
  </w:style>
  <w:style w:type="paragraph" w:customStyle="1" w:styleId="Nagwektabeli">
    <w:name w:val="Nagłówek tabeli"/>
    <w:basedOn w:val="Zawartotabeli"/>
    <w:rsid w:val="003D081E"/>
    <w:pPr>
      <w:jc w:val="center"/>
    </w:pPr>
    <w:rPr>
      <w:b/>
      <w:bCs/>
    </w:rPr>
  </w:style>
  <w:style w:type="character" w:customStyle="1" w:styleId="st">
    <w:name w:val="st"/>
    <w:basedOn w:val="Domylnaczcionkaakapitu"/>
    <w:rsid w:val="009E0971"/>
  </w:style>
  <w:style w:type="character" w:styleId="Pogrubienie">
    <w:name w:val="Strong"/>
    <w:basedOn w:val="Domylnaczcionkaakapitu"/>
    <w:uiPriority w:val="22"/>
    <w:qFormat/>
    <w:rsid w:val="009E0971"/>
    <w:rPr>
      <w:b/>
      <w:bCs/>
    </w:rPr>
  </w:style>
  <w:style w:type="paragraph" w:styleId="Akapitzlist">
    <w:name w:val="List Paragraph"/>
    <w:basedOn w:val="Normalny"/>
    <w:uiPriority w:val="34"/>
    <w:qFormat/>
    <w:rsid w:val="0058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Biuro</cp:lastModifiedBy>
  <cp:revision>10</cp:revision>
  <cp:lastPrinted>2015-08-21T07:09:00Z</cp:lastPrinted>
  <dcterms:created xsi:type="dcterms:W3CDTF">2017-08-25T07:33:00Z</dcterms:created>
  <dcterms:modified xsi:type="dcterms:W3CDTF">2019-07-21T09:28:00Z</dcterms:modified>
</cp:coreProperties>
</file>