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  <w:r w:rsidR="003F59B1">
        <w:rPr>
          <w:sz w:val="20"/>
          <w:szCs w:val="20"/>
        </w:rPr>
        <w:t xml:space="preserve"> </w:t>
      </w:r>
      <w:bookmarkStart w:id="0" w:name="_GoBack"/>
      <w:r w:rsidR="003F59B1">
        <w:rPr>
          <w:sz w:val="20"/>
          <w:szCs w:val="20"/>
        </w:rPr>
        <w:t>do formularza ofertowego</w:t>
      </w:r>
      <w:bookmarkEnd w:id="0"/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75"/>
        <w:gridCol w:w="30"/>
      </w:tblGrid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255BA">
            <w:pPr>
              <w:snapToGrid w:val="0"/>
              <w:jc w:val="right"/>
            </w:pPr>
            <w:r>
              <w:t>6</w:t>
            </w:r>
            <w:r w:rsidR="00613530">
              <w:t>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255BA">
            <w:pPr>
              <w:snapToGrid w:val="0"/>
              <w:jc w:val="right"/>
            </w:pPr>
            <w:r>
              <w:t>5</w:t>
            </w:r>
            <w:r w:rsidR="00613530"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250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9E513C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</w:pPr>
            <w:r>
              <w:t>K</w:t>
            </w:r>
            <w:r w:rsidR="003533C2">
              <w:t>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1255B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613530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Fasola Jaś</w:t>
            </w:r>
            <w:r w:rsidR="00EC42E4">
              <w:t xml:space="preserve"> średni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1255B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613530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Papryka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Groch połówki luz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511E11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 w:rsidP="000F49F5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</w:tr>
      <w:tr w:rsidR="00EC42E4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 w:rsidP="000F49F5">
            <w:pPr>
              <w:snapToGrid w:val="0"/>
            </w:pPr>
            <w:r>
              <w:t>Włoszczyzna</w:t>
            </w:r>
            <w:r w:rsidR="0005648A">
              <w:t xml:space="preserve"> pęczek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 w:rsidP="000F49F5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Botwina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7E2EFE" w:rsidTr="000A1E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2EFE" w:rsidRPr="007E2EFE" w:rsidRDefault="007E2EFE" w:rsidP="007E2EFE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27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2EFE" w:rsidRDefault="007E2EFE">
            <w:pPr>
              <w:snapToGrid w:val="0"/>
            </w:pPr>
            <w:r>
              <w:t> </w:t>
            </w:r>
          </w:p>
          <w:p w:rsidR="007E2EFE" w:rsidRDefault="007E2EFE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D52847">
      <w:footnotePr>
        <w:pos w:val="beneathText"/>
      </w:footnotePr>
      <w:pgSz w:w="16838" w:h="11906" w:orient="landscape"/>
      <w:pgMar w:top="709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05648A"/>
    <w:rsid w:val="00067B04"/>
    <w:rsid w:val="000A1EC2"/>
    <w:rsid w:val="000F49F5"/>
    <w:rsid w:val="001255BA"/>
    <w:rsid w:val="00197AEC"/>
    <w:rsid w:val="001D2F72"/>
    <w:rsid w:val="003533C2"/>
    <w:rsid w:val="00382EF5"/>
    <w:rsid w:val="003F59B1"/>
    <w:rsid w:val="004439F5"/>
    <w:rsid w:val="00511E11"/>
    <w:rsid w:val="00567B00"/>
    <w:rsid w:val="00613530"/>
    <w:rsid w:val="00720B64"/>
    <w:rsid w:val="007B0F67"/>
    <w:rsid w:val="007E2EFE"/>
    <w:rsid w:val="008D2876"/>
    <w:rsid w:val="008E2A56"/>
    <w:rsid w:val="0092433D"/>
    <w:rsid w:val="00952D02"/>
    <w:rsid w:val="009E513C"/>
    <w:rsid w:val="00A415A6"/>
    <w:rsid w:val="00A51E03"/>
    <w:rsid w:val="00B0652E"/>
    <w:rsid w:val="00B9601F"/>
    <w:rsid w:val="00C2605D"/>
    <w:rsid w:val="00C40122"/>
    <w:rsid w:val="00C869A2"/>
    <w:rsid w:val="00C92B3E"/>
    <w:rsid w:val="00D52847"/>
    <w:rsid w:val="00EC42E4"/>
    <w:rsid w:val="00F7553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803FF-BFE3-495F-8A54-7E63F64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Biuro</cp:lastModifiedBy>
  <cp:revision>7</cp:revision>
  <cp:lastPrinted>2011-10-27T11:41:00Z</cp:lastPrinted>
  <dcterms:created xsi:type="dcterms:W3CDTF">2017-08-25T07:32:00Z</dcterms:created>
  <dcterms:modified xsi:type="dcterms:W3CDTF">2019-07-21T09:28:00Z</dcterms:modified>
</cp:coreProperties>
</file>