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Genowefa Gierkowska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Aleksandra Nowacka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Bielecka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Kubiak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Piwińska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Teresa Zaborowska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Artur Gierkowski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Benedykt Adam Nowakowski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Antonina Sklepowicz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Gawrysiak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Izabela Świątek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Anna Gawrysiak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Sławińska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Urszula Świątek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Kubiak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Sylwia Szałańska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Kuczmaja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Benedykt Banasiak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Robert Chodorek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Koprowska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Kosmalski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Towalska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Sławomira Dolińska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Kordel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Pietrzak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Adrian Jezierski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Luiza Szymczak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Anna Janikowska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Jadwiga Krawiecka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Magdalena Waleczko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Kamińska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Hubert Nowakowski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Serafina Janowska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Szablewska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Grażyna Kraszewska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Paweł Różański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Szałczyńska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Matusiak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Łukasz Sawicki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Krystyna Krawiecka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Agnieszka Szymczak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Maria Grabska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Kacprzak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Wojtaszewska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Jeziorska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Strupczewska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Zabłocki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Elżbieta Kujawa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Drzewiecka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Anna Miłkowska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Wypyszewska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Gralak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Maria Rykowska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Chodecz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Joanna Szarecka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Grzegorz Jarosław Świątek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Maria Chodorek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Szatkowska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Warszawski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Krystyna Michalak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Maciej Szymański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